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840C" w14:textId="307F8C93" w:rsidR="00744B89" w:rsidRPr="007F6BC2" w:rsidRDefault="0092332E" w:rsidP="00CE0FFC">
      <w:pPr>
        <w:jc w:val="both"/>
        <w:rPr>
          <w:lang w:val="es-ES"/>
        </w:rPr>
      </w:pPr>
      <w:r>
        <w:rPr>
          <w:noProof/>
        </w:rPr>
        <w:pict w14:anchorId="1F2DB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6pt;width:197.75pt;height:197.75pt;z-index:251658240;mso-wrap-edited:f;mso-width-percent:0;mso-height-percent:0;mso-width-percent:0;mso-height-percent:0">
            <v:imagedata r:id="rId6" o:title=""/>
            <w10:wrap type="square"/>
          </v:shape>
        </w:pict>
      </w:r>
      <w:r w:rsidR="00744B89" w:rsidRPr="007F6BC2">
        <w:rPr>
          <w:b/>
          <w:sz w:val="48"/>
          <w:lang w:val="es-ES"/>
        </w:rPr>
        <w:t>Aprende en comunidad</w:t>
      </w:r>
    </w:p>
    <w:p w14:paraId="195DC07D" w14:textId="5E6C6022" w:rsidR="00744B89" w:rsidRPr="007F6BC2" w:rsidRDefault="00744B89">
      <w:pPr>
        <w:jc w:val="both"/>
        <w:rPr>
          <w:lang w:val="es-ES"/>
        </w:rPr>
      </w:pPr>
      <w:r w:rsidRPr="007F6BC2">
        <w:rPr>
          <w:sz w:val="18"/>
          <w:lang w:val="es-ES"/>
        </w:rPr>
        <w:t>Estudio en grupo pequeño</w:t>
      </w:r>
    </w:p>
    <w:p w14:paraId="3CAE4644" w14:textId="77777777" w:rsidR="00744B89" w:rsidRPr="007F6BC2" w:rsidRDefault="00744B89">
      <w:pPr>
        <w:spacing w:before="180"/>
        <w:jc w:val="both"/>
        <w:rPr>
          <w:lang w:val="es-ES"/>
        </w:rPr>
      </w:pPr>
      <w:r w:rsidRPr="007F6BC2">
        <w:rPr>
          <w:b/>
          <w:lang w:val="es-ES"/>
        </w:rPr>
        <w:t>Resumen del volumen</w:t>
      </w:r>
    </w:p>
    <w:p w14:paraId="04CA63CA" w14:textId="77777777" w:rsidR="00744B89" w:rsidRPr="007F6BC2" w:rsidRDefault="00744B89">
      <w:pPr>
        <w:jc w:val="both"/>
        <w:rPr>
          <w:lang w:val="es-ES"/>
        </w:rPr>
      </w:pPr>
      <w:r w:rsidRPr="007F6BC2">
        <w:rPr>
          <w:b/>
          <w:lang w:val="es-ES"/>
        </w:rPr>
        <w:t>¿Cómo puedo vivir para Dios?</w:t>
      </w:r>
    </w:p>
    <w:p w14:paraId="636301FD" w14:textId="77777777" w:rsidR="00744B89" w:rsidRPr="007F6BC2" w:rsidRDefault="00744B89">
      <w:pPr>
        <w:spacing w:before="180"/>
        <w:jc w:val="both"/>
        <w:rPr>
          <w:lang w:val="es-ES"/>
        </w:rPr>
      </w:pPr>
      <w:r w:rsidRPr="007F6BC2">
        <w:rPr>
          <w:lang w:val="es-ES"/>
        </w:rPr>
        <w:t>Busquen el reino de Dios por encima de todo lo demás y lleven una vida justa, y él les dará todo lo que necesiten. (</w:t>
      </w:r>
      <w:hyperlink r:id="rId7" w:history="1">
        <w:r w:rsidRPr="007F6BC2">
          <w:rPr>
            <w:color w:val="0000FF"/>
            <w:u w:val="single"/>
            <w:lang w:val="es-ES"/>
          </w:rPr>
          <w:t>Mateo 6:33</w:t>
        </w:r>
      </w:hyperlink>
      <w:r w:rsidRPr="007F6BC2">
        <w:rPr>
          <w:lang w:val="es-ES"/>
        </w:rPr>
        <w:t>)</w:t>
      </w:r>
    </w:p>
    <w:p w14:paraId="68503D4B" w14:textId="77777777" w:rsidR="00744B89" w:rsidRPr="007F6BC2" w:rsidRDefault="00744B89">
      <w:pPr>
        <w:spacing w:before="180"/>
        <w:jc w:val="both"/>
        <w:rPr>
          <w:lang w:val="es-ES"/>
        </w:rPr>
      </w:pPr>
      <w:r w:rsidRPr="007F6BC2">
        <w:rPr>
          <w:i/>
          <w:lang w:val="es-ES"/>
        </w:rPr>
        <w:t>Los padres normalmente son bombardeados con mucha información que reciben de sus hijos. Mientras uno describe algo que le pasó en el colegio, el otro, no deja de hablar del video favorito que miró o creó. Tal vez quieren más bocadillos. Es posible que traten de explicar al mismo tiempo por qué estaban peleando y de quién es la culpa. En esos momentos, y después de recibir tantos pormenores, un padre o una madre podría preguntarse: «¿Qué hago con toda esta información?»</w:t>
      </w:r>
      <w:r w:rsidRPr="007F6BC2">
        <w:rPr>
          <w:lang w:val="es-ES"/>
        </w:rPr>
        <w:t>.</w:t>
      </w:r>
    </w:p>
    <w:p w14:paraId="61D563F4" w14:textId="52686560" w:rsidR="00CE0FFC" w:rsidRPr="007F6BC2" w:rsidRDefault="00744B89">
      <w:pPr>
        <w:spacing w:before="180"/>
        <w:jc w:val="both"/>
        <w:rPr>
          <w:i/>
          <w:lang w:val="es-ES"/>
        </w:rPr>
      </w:pPr>
      <w:r w:rsidRPr="007F6BC2">
        <w:rPr>
          <w:i/>
          <w:lang w:val="es-ES"/>
        </w:rPr>
        <w:t>Es posible que te sientas así. La sociedad actual, nos bombardea continuamente con información e intereses contrapuestos. ¿Qué hacer con tantos datos y opiniones? Si sientes esta tensión, ¡este volumen es para ti! Estudiaremos la Escritura para aprender cómo asimilar toda esa información mientras buscamos respuesta a esta pregunta importante: ¿Cómo puedo vivir para Dios?</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5C4CD309" w14:textId="77777777">
        <w:tc>
          <w:tcPr>
            <w:tcW w:w="8640" w:type="dxa"/>
            <w:tcBorders>
              <w:top w:val="nil"/>
              <w:left w:val="nil"/>
              <w:bottom w:val="nil"/>
              <w:right w:val="nil"/>
            </w:tcBorders>
          </w:tcPr>
          <w:p w14:paraId="21D367C4" w14:textId="77777777" w:rsidR="00CE0FFC" w:rsidRPr="007F6BC2" w:rsidRDefault="00CE0FFC">
            <w:pPr>
              <w:jc w:val="both"/>
              <w:rPr>
                <w:rFonts w:ascii="Open Sans" w:hAnsi="Open Sans"/>
                <w:b/>
                <w:i/>
                <w:color w:val="563F1F"/>
                <w:sz w:val="18"/>
                <w:shd w:val="solid" w:color="EDE8DD" w:fill="EDE8DD"/>
                <w:lang w:val="es-ES"/>
              </w:rPr>
            </w:pPr>
          </w:p>
          <w:p w14:paraId="32F79BF8" w14:textId="0A05F6A2" w:rsidR="00744B89" w:rsidRPr="007F6BC2" w:rsidRDefault="00744B89" w:rsidP="00CE0FFC">
            <w:pPr>
              <w:rPr>
                <w:lang w:val="es-ES"/>
              </w:rPr>
            </w:pPr>
            <w:r w:rsidRPr="007F6BC2">
              <w:rPr>
                <w:lang w:val="es-ES"/>
              </w:rPr>
              <w:t xml:space="preserve">¿Es la primera vez que enseñas </w:t>
            </w:r>
            <w:r w:rsidRPr="007F6BC2">
              <w:rPr>
                <w:i/>
                <w:iCs/>
                <w:lang w:val="es-ES"/>
              </w:rPr>
              <w:t>Aprende</w:t>
            </w:r>
            <w:r w:rsidRPr="007F6BC2">
              <w:rPr>
                <w:lang w:val="es-ES"/>
              </w:rPr>
              <w:t xml:space="preserve"> para Adultos? Lee la </w:t>
            </w:r>
            <w:hyperlink r:id="rId8" w:history="1">
              <w:r w:rsidRPr="007F6BC2">
                <w:rPr>
                  <w:color w:val="0000FF"/>
                  <w:u w:val="single"/>
                  <w:lang w:val="es-ES"/>
                </w:rPr>
                <w:t>Guía para el facilitador</w:t>
              </w:r>
            </w:hyperlink>
            <w:r w:rsidRPr="007F6BC2">
              <w:rPr>
                <w:lang w:val="es-ES"/>
              </w:rPr>
              <w:t>.</w:t>
            </w:r>
          </w:p>
          <w:p w14:paraId="60273C9A" w14:textId="77777777" w:rsidR="00744B89" w:rsidRPr="007F6BC2" w:rsidRDefault="00744B89">
            <w:pPr>
              <w:jc w:val="both"/>
              <w:rPr>
                <w:lang w:val="es-ES"/>
              </w:rPr>
            </w:pPr>
          </w:p>
        </w:tc>
      </w:tr>
    </w:tbl>
    <w:p w14:paraId="0A48DA1D" w14:textId="77777777" w:rsidR="00744B89" w:rsidRPr="007F6BC2" w:rsidRDefault="00744B89">
      <w:pPr>
        <w:spacing w:before="180"/>
        <w:jc w:val="both"/>
        <w:rPr>
          <w:lang w:val="es-ES"/>
        </w:rPr>
      </w:pPr>
      <w:r w:rsidRPr="007F6BC2">
        <w:rPr>
          <w:i/>
          <w:lang w:val="es-ES"/>
        </w:rPr>
        <w:t xml:space="preserve">Para acceder al contenido y los videos de la sesión desde una computadora, visita: </w:t>
      </w:r>
      <w:hyperlink r:id="rId9" w:history="1">
        <w:r w:rsidRPr="007F6BC2">
          <w:rPr>
            <w:i/>
            <w:color w:val="0000FF"/>
            <w:u w:val="single"/>
            <w:lang w:val="es-ES"/>
          </w:rPr>
          <w:t>ProyectoCompromisoBiblico.com/descargas</w:t>
        </w:r>
      </w:hyperlink>
    </w:p>
    <w:p w14:paraId="27E435D8" w14:textId="77777777" w:rsidR="00744B89" w:rsidRPr="007F6BC2" w:rsidRDefault="00744B89">
      <w:pPr>
        <w:pBdr>
          <w:bottom w:val="single" w:sz="8" w:space="0" w:color="auto"/>
        </w:pBdr>
        <w:spacing w:before="540"/>
        <w:rPr>
          <w:lang w:val="es-ES"/>
        </w:rPr>
      </w:pPr>
    </w:p>
    <w:p w14:paraId="78F278DB" w14:textId="77777777" w:rsidR="00744B89" w:rsidRPr="007F6BC2" w:rsidRDefault="00744B89">
      <w:pPr>
        <w:spacing w:before="180"/>
        <w:rPr>
          <w:lang w:val="es-ES"/>
        </w:rPr>
      </w:pPr>
      <w:r w:rsidRPr="007F6BC2">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7EB314FA" w14:textId="77777777">
        <w:tc>
          <w:tcPr>
            <w:tcW w:w="8640" w:type="dxa"/>
            <w:tcBorders>
              <w:top w:val="nil"/>
              <w:left w:val="nil"/>
              <w:bottom w:val="nil"/>
              <w:right w:val="nil"/>
            </w:tcBorders>
          </w:tcPr>
          <w:p w14:paraId="455345EC" w14:textId="77777777" w:rsidR="00CE0FFC" w:rsidRPr="007F6BC2" w:rsidRDefault="00CE0FFC">
            <w:pPr>
              <w:jc w:val="both"/>
              <w:rPr>
                <w:rFonts w:ascii="Open Sans" w:hAnsi="Open Sans"/>
                <w:b/>
                <w:caps/>
                <w:sz w:val="18"/>
                <w:shd w:val="solid" w:color="EDE8DD" w:fill="EDE8DD"/>
                <w:lang w:val="es-ES"/>
              </w:rPr>
            </w:pPr>
          </w:p>
          <w:p w14:paraId="09135E27" w14:textId="7709D3F1" w:rsidR="00744B89" w:rsidRPr="007F6BC2" w:rsidRDefault="00CE0FFC" w:rsidP="00CE0FFC">
            <w:pPr>
              <w:rPr>
                <w:b/>
                <w:bCs/>
                <w:lang w:val="es-ES"/>
              </w:rPr>
            </w:pPr>
            <w:r w:rsidRPr="007F6BC2">
              <w:rPr>
                <w:b/>
                <w:bCs/>
                <w:lang w:val="es-ES"/>
              </w:rPr>
              <w:t>PREGUNTA</w:t>
            </w:r>
          </w:p>
          <w:p w14:paraId="3E0270ED" w14:textId="0BDBD74D" w:rsidR="00744B89" w:rsidRPr="007F6BC2" w:rsidRDefault="00744B89" w:rsidP="00CE0FFC">
            <w:pPr>
              <w:rPr>
                <w:lang w:val="es-ES"/>
              </w:rPr>
            </w:pPr>
            <w:r w:rsidRPr="007F6BC2">
              <w:rPr>
                <w:lang w:val="es-ES"/>
              </w:rPr>
              <w:t>Si pudieras quedarte con solo tres objetos de tu casa (aparte de los miembros de la familia y las mascotas), ¿cuáles escogerías y por qué?</w:t>
            </w:r>
          </w:p>
        </w:tc>
      </w:tr>
    </w:tbl>
    <w:p w14:paraId="159F9009" w14:textId="77777777" w:rsidR="00744B89" w:rsidRPr="007F6BC2" w:rsidRDefault="00744B89">
      <w:pPr>
        <w:spacing w:before="360"/>
        <w:jc w:val="both"/>
        <w:rPr>
          <w:lang w:val="es-ES"/>
        </w:rPr>
      </w:pPr>
      <w:r w:rsidRPr="007F6BC2">
        <w:rPr>
          <w:lang w:val="es-ES"/>
        </w:rPr>
        <w:t xml:space="preserve">Hoy hablaremos acerca de las prioridades del corazón. En el libro </w:t>
      </w:r>
      <w:r w:rsidRPr="007F6BC2">
        <w:rPr>
          <w:i/>
          <w:lang w:val="es-ES"/>
        </w:rPr>
        <w:t>El camino del carácter</w:t>
      </w:r>
      <w:r w:rsidRPr="007F6BC2">
        <w:rPr>
          <w:lang w:val="es-ES"/>
        </w:rPr>
        <w:t xml:space="preserve">, David Brooks escribe acerca de «las virtudes de currículum vitae» en contraposición a «las virtudes de elogio de funeral». Las virtudes de currículum vitae suelen ser profesionales, e incluyen el nivel educativo, las habilidades, la profesión o el patrimonio. Las virtudes de elogio de funeral son las cosas que la gente dirá acerca de ti en tu funeral, por ejemplo, acerca de tu bondad, amistad o generosidad. Brooks insinúa que hay una «perversidad en nuestra naturaleza» que hace que </w:t>
      </w:r>
      <w:r w:rsidRPr="007F6BC2">
        <w:rPr>
          <w:lang w:val="es-ES"/>
        </w:rPr>
        <w:lastRenderedPageBreak/>
        <w:t>establezcamos las prioridades incorrectas. Sabemos que la familia pesa más que nuestra profesión, pero no siempre vivimos como si lo supiéramos. Sabemos que la honestidad pesa más que las ganancias, pero la gente sigue engañando.</w:t>
      </w:r>
    </w:p>
    <w:p w14:paraId="2565745A" w14:textId="77777777" w:rsidR="00744B89" w:rsidRPr="007F6BC2" w:rsidRDefault="00744B89">
      <w:pPr>
        <w:spacing w:before="180"/>
        <w:jc w:val="both"/>
        <w:rPr>
          <w:lang w:val="es-ES"/>
        </w:rPr>
      </w:pPr>
      <w:r w:rsidRPr="007F6BC2">
        <w:rPr>
          <w:lang w:val="es-ES"/>
        </w:rPr>
        <w:t>La Biblia tiene un nombre para esa perversidad: pecado. Concretamente, es amar y confiar en cualquier cosa más que en Dios y en sus valores. Así que hoy aprenderemos que vivir para Dios es ponerlo a Él en primer lugar.</w:t>
      </w:r>
    </w:p>
    <w:p w14:paraId="402D5452" w14:textId="77777777" w:rsidR="00744B89" w:rsidRPr="007F6BC2" w:rsidRDefault="00744B89">
      <w:pPr>
        <w:spacing w:before="360"/>
        <w:rPr>
          <w:lang w:val="es-ES"/>
        </w:rPr>
      </w:pPr>
      <w:r w:rsidRPr="007F6BC2">
        <w:rPr>
          <w:b/>
          <w:sz w:val="28"/>
          <w:lang w:val="es-ES"/>
        </w:rPr>
        <w:t>Observa</w:t>
      </w:r>
    </w:p>
    <w:p w14:paraId="2608AD66" w14:textId="77777777" w:rsidR="00744B89" w:rsidRPr="007F6BC2" w:rsidRDefault="00744B89">
      <w:pPr>
        <w:jc w:val="both"/>
        <w:rPr>
          <w:lang w:val="es-ES"/>
        </w:rPr>
      </w:pPr>
      <w:r w:rsidRPr="007F6BC2">
        <w:rPr>
          <w:lang w:val="es-ES"/>
        </w:rPr>
        <w:t>Al mirar este video, considera esta pregunta: ¿Qué puede impedir que pongas a Dios en el primer lugar de tu vida?</w:t>
      </w:r>
    </w:p>
    <w:p w14:paraId="35F0F334" w14:textId="77777777" w:rsidR="00744B89" w:rsidRPr="007F6BC2" w:rsidRDefault="0092332E">
      <w:pPr>
        <w:spacing w:before="360"/>
        <w:jc w:val="both"/>
        <w:rPr>
          <w:lang w:val="es-ES"/>
        </w:rPr>
      </w:pPr>
      <w:hyperlink r:id="rId10" w:history="1">
        <w:hyperlink r:id="rId11" w:history="1">
          <w:hyperlink r:id="rId12" w:history="1">
            <w:hyperlink r:id="rId13" w:history="1">
              <w:hyperlink r:id="rId14" w:history="1">
                <w:r>
                  <w:rPr>
                    <w:noProof/>
                    <w:color w:val="0000FF"/>
                    <w:u w:val="single"/>
                    <w:lang w:val="es-ES"/>
                  </w:rPr>
                  <w:pict w14:anchorId="03DF0A25">
                    <v:shape id="_x0000_i1025" type="#_x0000_t75" alt="" style="width:183.2pt;height:102.65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05AC60BA" w14:textId="77777777">
        <w:tc>
          <w:tcPr>
            <w:tcW w:w="8640" w:type="dxa"/>
            <w:tcBorders>
              <w:top w:val="nil"/>
              <w:left w:val="nil"/>
              <w:bottom w:val="nil"/>
              <w:right w:val="nil"/>
            </w:tcBorders>
          </w:tcPr>
          <w:p w14:paraId="34D3A516" w14:textId="77777777" w:rsidR="00CE0FFC" w:rsidRPr="007F6BC2" w:rsidRDefault="00CE0FFC" w:rsidP="00CE0FFC">
            <w:pPr>
              <w:rPr>
                <w:lang w:val="es-ES"/>
              </w:rPr>
            </w:pPr>
          </w:p>
          <w:p w14:paraId="367100E1" w14:textId="77777777" w:rsidR="00CE0FFC" w:rsidRPr="007F6BC2" w:rsidRDefault="00CE0FFC" w:rsidP="00CE0FFC">
            <w:pPr>
              <w:rPr>
                <w:b/>
                <w:bCs/>
                <w:lang w:val="es-ES"/>
              </w:rPr>
            </w:pPr>
            <w:r w:rsidRPr="007F6BC2">
              <w:rPr>
                <w:b/>
                <w:bCs/>
                <w:lang w:val="es-ES"/>
              </w:rPr>
              <w:t>PREGUNTA</w:t>
            </w:r>
          </w:p>
          <w:p w14:paraId="03D7B7A1" w14:textId="5AB5F7C9" w:rsidR="00744B89" w:rsidRPr="007F6BC2" w:rsidRDefault="00744B89" w:rsidP="00CE0FFC">
            <w:pPr>
              <w:rPr>
                <w:lang w:val="es-ES"/>
              </w:rPr>
            </w:pPr>
            <w:r w:rsidRPr="007F6BC2">
              <w:rPr>
                <w:lang w:val="es-ES"/>
              </w:rPr>
              <w:t>¿Qué puede impedir que pongas a Dios en el primer lugar de tu vida?</w:t>
            </w:r>
          </w:p>
        </w:tc>
      </w:tr>
    </w:tbl>
    <w:p w14:paraId="54E3EFE5" w14:textId="65D5EB6F" w:rsidR="00744B89" w:rsidRPr="007F6BC2" w:rsidRDefault="00744B89">
      <w:pPr>
        <w:pBdr>
          <w:bottom w:val="single" w:sz="8" w:space="0" w:color="auto"/>
        </w:pBdr>
        <w:spacing w:before="540"/>
        <w:rPr>
          <w:lang w:val="es-ES"/>
        </w:rPr>
      </w:pPr>
    </w:p>
    <w:p w14:paraId="4776FE7B" w14:textId="77777777" w:rsidR="00744B89" w:rsidRPr="007F6BC2" w:rsidRDefault="00744B89">
      <w:pPr>
        <w:spacing w:before="180"/>
        <w:rPr>
          <w:lang w:val="es-ES"/>
        </w:rPr>
      </w:pPr>
      <w:r w:rsidRPr="007F6BC2">
        <w:rPr>
          <w:b/>
          <w:sz w:val="36"/>
          <w:lang w:val="es-ES"/>
        </w:rPr>
        <w:t>Considera lo que dice la Biblia</w:t>
      </w:r>
    </w:p>
    <w:p w14:paraId="3B0D89CE" w14:textId="77777777" w:rsidR="00744B89" w:rsidRPr="007F6BC2" w:rsidRDefault="00744B89">
      <w:pPr>
        <w:spacing w:before="180"/>
        <w:jc w:val="both"/>
        <w:rPr>
          <w:lang w:val="es-ES"/>
        </w:rPr>
      </w:pPr>
      <w:r w:rsidRPr="007F6BC2">
        <w:rPr>
          <w:lang w:val="es-ES"/>
        </w:rPr>
        <w:t>Dentro de cada uno de nosotros se libra una batalla de qué o quién reinará en el trono de nuestro corazón. En el jardín de Edén, Adán y Eva se equivocaron y trágicamente, actuaron como si tuvieran más conocimiento que Dios. Creyeron que por su cuenta lograrían más de lo que Dios les había ofrecido.</w:t>
      </w:r>
    </w:p>
    <w:p w14:paraId="116C6481" w14:textId="77777777" w:rsidR="00744B89" w:rsidRPr="007F6BC2" w:rsidRDefault="00744B89">
      <w:pPr>
        <w:spacing w:before="180"/>
        <w:jc w:val="both"/>
        <w:rPr>
          <w:lang w:val="es-ES"/>
        </w:rPr>
      </w:pPr>
      <w:r w:rsidRPr="007F6BC2">
        <w:rPr>
          <w:lang w:val="es-ES"/>
        </w:rPr>
        <w:t>A partir de ese instante, la historia de la humanidad ha estado llena de nuestros intentos de reinar sobre nuestro propio corazón. La historia ha demostrado que eso no es eficaz. Cuando confiamos en nosotros mismos más que en Dios, tomamos decisiones insensatas y devastadoras. Si amamos el poder más que a Dios, lastimaremos a los demás. Si permitimos que el amor a las riquezas gobierne nuestro corazón, seremos esclavos del dinero y de las posesiones materiales. Solo cuando pongamos a Dios en primer lugar lograremos vivir justa y libremente.</w:t>
      </w:r>
    </w:p>
    <w:p w14:paraId="065852FA" w14:textId="77777777" w:rsidR="00744B89" w:rsidRPr="007F6BC2" w:rsidRDefault="00744B89">
      <w:pPr>
        <w:spacing w:before="180"/>
        <w:jc w:val="both"/>
        <w:rPr>
          <w:lang w:val="es-ES"/>
        </w:rPr>
      </w:pPr>
      <w:r w:rsidRPr="007F6BC2">
        <w:rPr>
          <w:b/>
          <w:lang w:val="es-ES"/>
        </w:rPr>
        <w:t>Poner a Dios primero es más que ser bueno</w:t>
      </w:r>
    </w:p>
    <w:p w14:paraId="0573F772" w14:textId="77777777" w:rsidR="00744B89" w:rsidRPr="007F6BC2" w:rsidRDefault="00744B89">
      <w:pPr>
        <w:spacing w:before="180"/>
        <w:rPr>
          <w:lang w:val="es-ES"/>
        </w:rPr>
      </w:pPr>
      <w:r w:rsidRPr="007F6BC2">
        <w:rPr>
          <w:lang w:val="es-ES"/>
        </w:rPr>
        <w:t xml:space="preserve">Lee </w:t>
      </w:r>
      <w:hyperlink r:id="rId16" w:history="1">
        <w:r w:rsidRPr="007F6BC2">
          <w:rPr>
            <w:color w:val="0000FF"/>
            <w:u w:val="single"/>
            <w:lang w:val="es-ES"/>
          </w:rPr>
          <w:t>Marcos 10:17–22</w:t>
        </w:r>
      </w:hyperlink>
      <w:r w:rsidRPr="007F6BC2">
        <w:rPr>
          <w:lang w:val="es-ES"/>
        </w:rPr>
        <w:t>.</w:t>
      </w:r>
    </w:p>
    <w:p w14:paraId="4CE893D9" w14:textId="77777777" w:rsidR="00744B89" w:rsidRPr="007F6BC2" w:rsidRDefault="00744B89">
      <w:pPr>
        <w:spacing w:before="180"/>
        <w:jc w:val="both"/>
        <w:rPr>
          <w:lang w:val="es-ES"/>
        </w:rPr>
      </w:pPr>
      <w:r w:rsidRPr="007F6BC2">
        <w:rPr>
          <w:lang w:val="es-ES"/>
        </w:rPr>
        <w:lastRenderedPageBreak/>
        <w:t>Este hombre lo tenía todo. Era rico, joven, y ejercía algún tipo de autoridad (según las versiones de Mateo, Marcos y Lucas de este relato). Contaba con las ventajas que vienen de la riqueza, la esperanza que viene de la fuerza juvenil, y la influencia que resulta de tener cierta importancia. Pero sabía que le faltaba algo.</w:t>
      </w:r>
    </w:p>
    <w:p w14:paraId="117CD7F5" w14:textId="77777777" w:rsidR="00744B89" w:rsidRPr="007F6BC2" w:rsidRDefault="00744B89">
      <w:pPr>
        <w:spacing w:before="180"/>
        <w:jc w:val="both"/>
        <w:rPr>
          <w:lang w:val="es-ES"/>
        </w:rPr>
      </w:pPr>
      <w:r w:rsidRPr="007F6BC2">
        <w:rPr>
          <w:lang w:val="es-ES"/>
        </w:rPr>
        <w:t>Sorprendentemente, el joven líder también trataba de ser una buena persona. Conocía los mandamientos y los cumplía. Quizás los discípulos pensaron que él lo tenía todo: era exitoso por fuera y justo en su interior. Pero Jesús sabía que aún le faltaba algo. Poner a Dios primero es más importante que tener éxito en la vida. Es más importante que guardar las reglas lo mejor que uno puede.</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178A0A07" w14:textId="77777777">
        <w:tc>
          <w:tcPr>
            <w:tcW w:w="8640" w:type="dxa"/>
            <w:tcBorders>
              <w:top w:val="nil"/>
              <w:left w:val="nil"/>
              <w:bottom w:val="nil"/>
              <w:right w:val="nil"/>
            </w:tcBorders>
          </w:tcPr>
          <w:p w14:paraId="0DCE8927" w14:textId="77777777" w:rsidR="00CE0FFC" w:rsidRPr="007F6BC2" w:rsidRDefault="00CE0FFC" w:rsidP="00CE0FFC">
            <w:pPr>
              <w:rPr>
                <w:lang w:val="es-ES"/>
              </w:rPr>
            </w:pPr>
          </w:p>
          <w:p w14:paraId="47704A59" w14:textId="77777777" w:rsidR="00CE0FFC" w:rsidRPr="007F6BC2" w:rsidRDefault="00CE0FFC" w:rsidP="00CE0FFC">
            <w:pPr>
              <w:rPr>
                <w:b/>
                <w:bCs/>
                <w:lang w:val="es-ES"/>
              </w:rPr>
            </w:pPr>
            <w:r w:rsidRPr="007F6BC2">
              <w:rPr>
                <w:b/>
                <w:bCs/>
                <w:lang w:val="es-ES"/>
              </w:rPr>
              <w:t>PREGUNTA</w:t>
            </w:r>
          </w:p>
          <w:p w14:paraId="498BE982" w14:textId="19972C57" w:rsidR="00744B89" w:rsidRPr="007F6BC2" w:rsidRDefault="00744B89" w:rsidP="00CE0FFC">
            <w:pPr>
              <w:rPr>
                <w:lang w:val="es-ES"/>
              </w:rPr>
            </w:pPr>
            <w:r w:rsidRPr="007F6BC2">
              <w:rPr>
                <w:lang w:val="es-ES"/>
              </w:rPr>
              <w:t>¿De qué manera has visto que la riqueza, la juventud y el poder llegan a ser una distracción o incluso un peligro para la gente?</w:t>
            </w:r>
          </w:p>
        </w:tc>
      </w:tr>
    </w:tbl>
    <w:p w14:paraId="25AF744E"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01609DD2" w14:textId="77777777">
        <w:tc>
          <w:tcPr>
            <w:tcW w:w="8640" w:type="dxa"/>
            <w:tcBorders>
              <w:top w:val="nil"/>
              <w:left w:val="nil"/>
              <w:bottom w:val="nil"/>
              <w:right w:val="nil"/>
            </w:tcBorders>
          </w:tcPr>
          <w:p w14:paraId="39E1267A" w14:textId="77777777" w:rsidR="00CE0FFC" w:rsidRPr="007F6BC2" w:rsidRDefault="00CE0FFC" w:rsidP="00CE0FFC">
            <w:pPr>
              <w:rPr>
                <w:b/>
                <w:bCs/>
                <w:lang w:val="es-ES"/>
              </w:rPr>
            </w:pPr>
            <w:r w:rsidRPr="007F6BC2">
              <w:rPr>
                <w:b/>
                <w:bCs/>
                <w:lang w:val="es-ES"/>
              </w:rPr>
              <w:t>PREGUNTA</w:t>
            </w:r>
          </w:p>
          <w:p w14:paraId="42097F2C" w14:textId="41C40F99" w:rsidR="00744B89" w:rsidRPr="007F6BC2" w:rsidRDefault="00744B89" w:rsidP="00CE0FFC">
            <w:pPr>
              <w:rPr>
                <w:lang w:val="es-ES"/>
              </w:rPr>
            </w:pPr>
            <w:r w:rsidRPr="007F6BC2">
              <w:rPr>
                <w:lang w:val="es-ES"/>
              </w:rPr>
              <w:t xml:space="preserve">¿Por qué crees que Marcos incluyó el comentario del amor genuino de Jesús por el hombre en </w:t>
            </w:r>
            <w:hyperlink r:id="rId17" w:history="1">
              <w:r w:rsidRPr="007F6BC2">
                <w:rPr>
                  <w:color w:val="0000FF"/>
                  <w:u w:val="single"/>
                  <w:lang w:val="es-ES"/>
                </w:rPr>
                <w:t>Marcos 10:21</w:t>
              </w:r>
            </w:hyperlink>
            <w:r w:rsidRPr="007F6BC2">
              <w:rPr>
                <w:lang w:val="es-ES"/>
              </w:rPr>
              <w:t>?</w:t>
            </w:r>
          </w:p>
        </w:tc>
      </w:tr>
    </w:tbl>
    <w:p w14:paraId="729324CD"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000C2A53" w14:textId="77777777">
        <w:tc>
          <w:tcPr>
            <w:tcW w:w="8640" w:type="dxa"/>
            <w:tcBorders>
              <w:top w:val="nil"/>
              <w:left w:val="nil"/>
              <w:bottom w:val="nil"/>
              <w:right w:val="nil"/>
            </w:tcBorders>
          </w:tcPr>
          <w:p w14:paraId="0D8DF09D" w14:textId="77777777" w:rsidR="00CE0FFC" w:rsidRPr="007F6BC2" w:rsidRDefault="00CE0FFC" w:rsidP="00CE0FFC">
            <w:pPr>
              <w:rPr>
                <w:b/>
                <w:bCs/>
                <w:lang w:val="es-ES"/>
              </w:rPr>
            </w:pPr>
            <w:r w:rsidRPr="007F6BC2">
              <w:rPr>
                <w:b/>
                <w:bCs/>
                <w:lang w:val="es-ES"/>
              </w:rPr>
              <w:t>PREGUNTA</w:t>
            </w:r>
          </w:p>
          <w:p w14:paraId="05113433" w14:textId="024F92EC" w:rsidR="00744B89" w:rsidRPr="007F6BC2" w:rsidRDefault="00744B89" w:rsidP="00CE0FFC">
            <w:pPr>
              <w:rPr>
                <w:lang w:val="es-ES"/>
              </w:rPr>
            </w:pPr>
            <w:r w:rsidRPr="007F6BC2">
              <w:rPr>
                <w:lang w:val="es-ES"/>
              </w:rPr>
              <w:t>¿Cómo describirías la diferencia entre la bondad humana y la bondad que Dios exige (¡y que Jesús provee!)?</w:t>
            </w:r>
          </w:p>
        </w:tc>
      </w:tr>
    </w:tbl>
    <w:p w14:paraId="0891C878" w14:textId="41AC1933" w:rsidR="00744B89" w:rsidRPr="007F6BC2" w:rsidRDefault="00744B89">
      <w:pPr>
        <w:spacing w:before="360"/>
        <w:jc w:val="both"/>
        <w:rPr>
          <w:lang w:val="es-ES"/>
        </w:rPr>
      </w:pPr>
      <w:r w:rsidRPr="007F6BC2">
        <w:rPr>
          <w:b/>
          <w:lang w:val="es-ES"/>
        </w:rPr>
        <w:t>Poner a Dios primero cuesta más de lo que crees</w:t>
      </w:r>
    </w:p>
    <w:p w14:paraId="5BC44D7A" w14:textId="77777777" w:rsidR="00744B89" w:rsidRPr="007F6BC2" w:rsidRDefault="00744B89">
      <w:pPr>
        <w:spacing w:before="180"/>
        <w:rPr>
          <w:lang w:val="es-ES"/>
        </w:rPr>
      </w:pPr>
      <w:r w:rsidRPr="007F6BC2">
        <w:rPr>
          <w:lang w:val="es-ES"/>
        </w:rPr>
        <w:t xml:space="preserve">Lee </w:t>
      </w:r>
      <w:hyperlink r:id="rId18" w:history="1">
        <w:r w:rsidRPr="007F6BC2">
          <w:rPr>
            <w:color w:val="0000FF"/>
            <w:u w:val="single"/>
            <w:lang w:val="es-ES"/>
          </w:rPr>
          <w:t>Mateo 6:24</w:t>
        </w:r>
      </w:hyperlink>
      <w:r w:rsidRPr="007F6BC2">
        <w:rPr>
          <w:lang w:val="es-ES"/>
        </w:rPr>
        <w:t xml:space="preserve">, </w:t>
      </w:r>
      <w:hyperlink r:id="rId19" w:history="1">
        <w:r w:rsidRPr="007F6BC2">
          <w:rPr>
            <w:color w:val="0000FF"/>
            <w:u w:val="single"/>
            <w:lang w:val="es-ES"/>
          </w:rPr>
          <w:t>33</w:t>
        </w:r>
      </w:hyperlink>
      <w:r w:rsidRPr="007F6BC2">
        <w:rPr>
          <w:lang w:val="es-ES"/>
        </w:rPr>
        <w:t>.</w:t>
      </w:r>
    </w:p>
    <w:p w14:paraId="14DD2FC4" w14:textId="77777777" w:rsidR="00744B89" w:rsidRPr="007F6BC2" w:rsidRDefault="00744B89">
      <w:pPr>
        <w:spacing w:before="180"/>
        <w:jc w:val="both"/>
        <w:rPr>
          <w:lang w:val="es-ES"/>
        </w:rPr>
      </w:pPr>
      <w:r w:rsidRPr="007F6BC2">
        <w:rPr>
          <w:lang w:val="es-ES"/>
        </w:rPr>
        <w:t xml:space="preserve">El joven rico no esperaba la respuesta que Jesús le dio. Es probable que esperara ser elogiado y celebrado por su bondad. Pero por su profundo amor por este hombre, Jesús lo desafió a dar un paso radical: a vender todo y a entregar el dinero a los pobres. Esas palabras revelaron el verdadero señor de ese hombre. Él confiaba en la seguridad y el sentido de importancia que parecían darle las riquezas, y los amaba más de lo que confiaba en Dios. Jesús sabía que el joven estaba buscando el reino de las riquezas más que el reino de Dios. </w:t>
      </w:r>
      <w:hyperlink r:id="rId20" w:history="1">
        <w:r w:rsidRPr="007F6BC2">
          <w:rPr>
            <w:color w:val="0000FF"/>
            <w:u w:val="single"/>
            <w:lang w:val="es-ES"/>
          </w:rPr>
          <w:t>Mateo 6:24</w:t>
        </w:r>
      </w:hyperlink>
      <w:r w:rsidRPr="007F6BC2">
        <w:rPr>
          <w:lang w:val="es-ES"/>
        </w:rPr>
        <w:t xml:space="preserve"> nos muestra los peligros de un corazón dividido y </w:t>
      </w:r>
      <w:hyperlink r:id="rId21" w:history="1">
        <w:r w:rsidRPr="007F6BC2">
          <w:rPr>
            <w:color w:val="0000FF"/>
            <w:u w:val="single"/>
            <w:lang w:val="es-ES"/>
          </w:rPr>
          <w:t>Mateo 6:33</w:t>
        </w:r>
      </w:hyperlink>
      <w:r w:rsidRPr="007F6BC2">
        <w:rPr>
          <w:lang w:val="es-ES"/>
        </w:rPr>
        <w:t xml:space="preserve"> nos muestra el potencial de un corazón que pone a Dios primero.</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0F2C54B9" w14:textId="77777777">
        <w:tc>
          <w:tcPr>
            <w:tcW w:w="8640" w:type="dxa"/>
            <w:tcBorders>
              <w:top w:val="nil"/>
              <w:left w:val="nil"/>
              <w:bottom w:val="nil"/>
              <w:right w:val="nil"/>
            </w:tcBorders>
          </w:tcPr>
          <w:p w14:paraId="4E03DC86" w14:textId="77777777" w:rsidR="00CE0FFC" w:rsidRPr="007F6BC2" w:rsidRDefault="00CE0FFC" w:rsidP="00CE0FFC">
            <w:pPr>
              <w:rPr>
                <w:lang w:val="es-ES"/>
              </w:rPr>
            </w:pPr>
          </w:p>
          <w:p w14:paraId="6EFA8E32" w14:textId="77777777" w:rsidR="00CE0FFC" w:rsidRPr="007F6BC2" w:rsidRDefault="00CE0FFC" w:rsidP="00CE0FFC">
            <w:pPr>
              <w:rPr>
                <w:b/>
                <w:bCs/>
                <w:lang w:val="es-ES"/>
              </w:rPr>
            </w:pPr>
            <w:r w:rsidRPr="007F6BC2">
              <w:rPr>
                <w:b/>
                <w:bCs/>
                <w:lang w:val="es-ES"/>
              </w:rPr>
              <w:t>PREGUNTA</w:t>
            </w:r>
          </w:p>
          <w:p w14:paraId="557BF329" w14:textId="0B9F651A" w:rsidR="00744B89" w:rsidRPr="007F6BC2" w:rsidRDefault="00744B89" w:rsidP="00CE0FFC">
            <w:pPr>
              <w:rPr>
                <w:lang w:val="es-ES"/>
              </w:rPr>
            </w:pPr>
            <w:r w:rsidRPr="007F6BC2">
              <w:rPr>
                <w:lang w:val="es-ES"/>
              </w:rPr>
              <w:t>¿Qué otros «reinos» suelen buscar las personas en lugar del reino de Dios?</w:t>
            </w:r>
          </w:p>
        </w:tc>
      </w:tr>
    </w:tbl>
    <w:p w14:paraId="32BAF51B"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1E3AD958" w14:textId="77777777">
        <w:tc>
          <w:tcPr>
            <w:tcW w:w="8640" w:type="dxa"/>
            <w:tcBorders>
              <w:top w:val="nil"/>
              <w:left w:val="nil"/>
              <w:bottom w:val="nil"/>
              <w:right w:val="nil"/>
            </w:tcBorders>
          </w:tcPr>
          <w:p w14:paraId="1D2E1319" w14:textId="77777777" w:rsidR="00CE0FFC" w:rsidRPr="007F6BC2" w:rsidRDefault="00CE0FFC" w:rsidP="00CE0FFC">
            <w:pPr>
              <w:rPr>
                <w:b/>
                <w:bCs/>
                <w:lang w:val="es-ES"/>
              </w:rPr>
            </w:pPr>
            <w:r w:rsidRPr="007F6BC2">
              <w:rPr>
                <w:b/>
                <w:bCs/>
                <w:lang w:val="es-ES"/>
              </w:rPr>
              <w:t>PREGUNTA</w:t>
            </w:r>
          </w:p>
          <w:p w14:paraId="36B022FB" w14:textId="7CF640B4" w:rsidR="00744B89" w:rsidRPr="007F6BC2" w:rsidRDefault="00744B89" w:rsidP="00CE0FFC">
            <w:pPr>
              <w:rPr>
                <w:lang w:val="es-ES"/>
              </w:rPr>
            </w:pPr>
            <w:r w:rsidRPr="007F6BC2">
              <w:rPr>
                <w:lang w:val="es-ES"/>
              </w:rPr>
              <w:t>Comparte un ejemplo de alguien que pone a Dios en primer lugar en su hogar o en su trabajo.</w:t>
            </w:r>
          </w:p>
        </w:tc>
      </w:tr>
    </w:tbl>
    <w:p w14:paraId="52B0B67F" w14:textId="77777777" w:rsidR="00744B89" w:rsidRPr="007F6BC2" w:rsidRDefault="00744B89">
      <w:pPr>
        <w:spacing w:before="360"/>
        <w:jc w:val="both"/>
        <w:rPr>
          <w:lang w:val="es-ES"/>
        </w:rPr>
      </w:pPr>
    </w:p>
    <w:p w14:paraId="60560272" w14:textId="77777777" w:rsidR="00744B89" w:rsidRPr="007F6BC2" w:rsidRDefault="00744B89">
      <w:pPr>
        <w:spacing w:before="360"/>
        <w:jc w:val="both"/>
        <w:rPr>
          <w:lang w:val="es-ES"/>
        </w:rPr>
      </w:pPr>
      <w:r w:rsidRPr="007F6BC2">
        <w:rPr>
          <w:b/>
          <w:lang w:val="es-ES"/>
        </w:rPr>
        <w:lastRenderedPageBreak/>
        <w:t>Poner a Dios en primer lugar es incluso más gratificante de lo que esperas</w:t>
      </w:r>
    </w:p>
    <w:p w14:paraId="5EA8C739" w14:textId="77777777" w:rsidR="00744B89" w:rsidRPr="007F6BC2" w:rsidRDefault="00744B89">
      <w:pPr>
        <w:spacing w:before="180"/>
        <w:rPr>
          <w:lang w:val="es-ES"/>
        </w:rPr>
      </w:pPr>
      <w:r w:rsidRPr="007F6BC2">
        <w:rPr>
          <w:lang w:val="es-ES"/>
        </w:rPr>
        <w:t xml:space="preserve">Lee </w:t>
      </w:r>
      <w:hyperlink r:id="rId22" w:history="1">
        <w:r w:rsidRPr="007F6BC2">
          <w:rPr>
            <w:color w:val="0000FF"/>
            <w:u w:val="single"/>
            <w:lang w:val="es-ES"/>
          </w:rPr>
          <w:t>Mateo 6:19–21</w:t>
        </w:r>
      </w:hyperlink>
      <w:r w:rsidRPr="007F6BC2">
        <w:rPr>
          <w:lang w:val="es-ES"/>
        </w:rPr>
        <w:t>.</w:t>
      </w:r>
    </w:p>
    <w:p w14:paraId="0BEFC08F" w14:textId="77777777" w:rsidR="00744B89" w:rsidRPr="007F6BC2" w:rsidRDefault="00744B89">
      <w:pPr>
        <w:spacing w:before="180"/>
        <w:jc w:val="both"/>
        <w:rPr>
          <w:lang w:val="es-ES"/>
        </w:rPr>
      </w:pPr>
      <w:r w:rsidRPr="007F6BC2">
        <w:rPr>
          <w:lang w:val="es-ES"/>
        </w:rPr>
        <w:t>El joven se fue triste; no estaba dispuesto a poner a Dios en primer lugar en cada área de su vida. La Biblia dice que tenía muchas posesiones, pero la verdad es que sus posesiones lo controlaban. En su afán de aferrarse a su tesoro terrenal, el joven líder perdió el verdadero tesoro: ¡la recompensa de una relación más profunda al conocer a Jesús y pertenecerle a Él!</w:t>
      </w:r>
    </w:p>
    <w:p w14:paraId="07BAE22E" w14:textId="77777777" w:rsidR="00744B89" w:rsidRPr="007F6BC2" w:rsidRDefault="00744B89">
      <w:pPr>
        <w:spacing w:before="180"/>
        <w:jc w:val="both"/>
        <w:rPr>
          <w:lang w:val="es-ES"/>
        </w:rPr>
      </w:pPr>
      <w:r w:rsidRPr="007F6BC2">
        <w:rPr>
          <w:lang w:val="es-ES"/>
        </w:rPr>
        <w:t>Cuando piensas en los tesoros del cielo, quizás imagines mansiones, calles de oro o el clima perfecto. Aunque todo lo relacionado con el cielo será maravilloso más allá de lo que podemos imaginar, lo mejor del cielo es que Jesús estará ahí. Jesucristo es el tesoro que nadie puede quitarnos. Él es la recompensa que sobrepasa todo lo que podemos esperar.</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7F019D60" w14:textId="77777777">
        <w:tc>
          <w:tcPr>
            <w:tcW w:w="8640" w:type="dxa"/>
            <w:tcBorders>
              <w:top w:val="nil"/>
              <w:left w:val="nil"/>
              <w:bottom w:val="nil"/>
              <w:right w:val="nil"/>
            </w:tcBorders>
          </w:tcPr>
          <w:p w14:paraId="0F06F2B3" w14:textId="77777777" w:rsidR="00CE0FFC" w:rsidRPr="007F6BC2" w:rsidRDefault="00CE0FFC" w:rsidP="00CE0FFC">
            <w:pPr>
              <w:rPr>
                <w:lang w:val="es-ES"/>
              </w:rPr>
            </w:pPr>
          </w:p>
          <w:p w14:paraId="18996425" w14:textId="77777777" w:rsidR="00CE0FFC" w:rsidRPr="007F6BC2" w:rsidRDefault="00CE0FFC" w:rsidP="00CE0FFC">
            <w:pPr>
              <w:rPr>
                <w:b/>
                <w:bCs/>
                <w:lang w:val="es-ES"/>
              </w:rPr>
            </w:pPr>
            <w:r w:rsidRPr="007F6BC2">
              <w:rPr>
                <w:b/>
                <w:bCs/>
                <w:lang w:val="es-ES"/>
              </w:rPr>
              <w:t>PREGUNTA</w:t>
            </w:r>
          </w:p>
          <w:p w14:paraId="06C2ECC3" w14:textId="4FA38BE0" w:rsidR="00744B89" w:rsidRPr="007F6BC2" w:rsidRDefault="00744B89" w:rsidP="00CE0FFC">
            <w:pPr>
              <w:rPr>
                <w:lang w:val="es-ES"/>
              </w:rPr>
            </w:pPr>
            <w:r w:rsidRPr="007F6BC2">
              <w:rPr>
                <w:lang w:val="es-ES"/>
              </w:rPr>
              <w:t>Comenta algún ejemplo de cómo aprendiste tú u otra persona que los tesoros terrenales ni son eternos, ni seguros ni suficientes.</w:t>
            </w:r>
          </w:p>
        </w:tc>
      </w:tr>
    </w:tbl>
    <w:p w14:paraId="7BFF5DA2"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1FFD14B2" w14:textId="77777777">
        <w:tc>
          <w:tcPr>
            <w:tcW w:w="8640" w:type="dxa"/>
            <w:tcBorders>
              <w:top w:val="nil"/>
              <w:left w:val="nil"/>
              <w:bottom w:val="nil"/>
              <w:right w:val="nil"/>
            </w:tcBorders>
          </w:tcPr>
          <w:p w14:paraId="5039DF33" w14:textId="77777777" w:rsidR="00CE0FFC" w:rsidRPr="007F6BC2" w:rsidRDefault="00CE0FFC" w:rsidP="00CE0FFC">
            <w:pPr>
              <w:rPr>
                <w:b/>
                <w:bCs/>
                <w:lang w:val="es-ES"/>
              </w:rPr>
            </w:pPr>
            <w:r w:rsidRPr="007F6BC2">
              <w:rPr>
                <w:b/>
                <w:bCs/>
                <w:lang w:val="es-ES"/>
              </w:rPr>
              <w:t>PREGUNTA</w:t>
            </w:r>
          </w:p>
          <w:p w14:paraId="4A184432" w14:textId="573484AA" w:rsidR="00744B89" w:rsidRPr="007F6BC2" w:rsidRDefault="00744B89" w:rsidP="00CE0FFC">
            <w:pPr>
              <w:rPr>
                <w:lang w:val="es-ES"/>
              </w:rPr>
            </w:pPr>
            <w:r w:rsidRPr="007F6BC2">
              <w:rPr>
                <w:lang w:val="es-ES"/>
              </w:rPr>
              <w:t>¿De qué manera crees que será estar en la presencia de Jesús por siempre?</w:t>
            </w:r>
          </w:p>
        </w:tc>
      </w:tr>
    </w:tbl>
    <w:p w14:paraId="3706B1FA" w14:textId="77777777" w:rsidR="00744B89" w:rsidRPr="007F6BC2" w:rsidRDefault="00744B89">
      <w:pPr>
        <w:pBdr>
          <w:bottom w:val="single" w:sz="8" w:space="0" w:color="auto"/>
        </w:pBdr>
        <w:spacing w:before="540"/>
        <w:rPr>
          <w:lang w:val="es-ES"/>
        </w:rPr>
      </w:pPr>
    </w:p>
    <w:p w14:paraId="16E69725" w14:textId="77777777" w:rsidR="00744B89" w:rsidRPr="007F6BC2" w:rsidRDefault="00744B89">
      <w:pPr>
        <w:spacing w:before="180"/>
        <w:rPr>
          <w:lang w:val="es-ES"/>
        </w:rPr>
      </w:pPr>
      <w:r w:rsidRPr="007F6BC2">
        <w:rPr>
          <w:b/>
          <w:sz w:val="36"/>
          <w:lang w:val="es-ES"/>
        </w:rPr>
        <w:t>Reflexiona</w:t>
      </w:r>
    </w:p>
    <w:p w14:paraId="27411952" w14:textId="77777777" w:rsidR="00744B89" w:rsidRPr="007F6BC2" w:rsidRDefault="00744B89">
      <w:pPr>
        <w:spacing w:before="180"/>
        <w:jc w:val="both"/>
        <w:rPr>
          <w:lang w:val="es-ES"/>
        </w:rPr>
      </w:pPr>
      <w:r w:rsidRPr="007F6BC2">
        <w:rPr>
          <w:b/>
          <w:lang w:val="es-ES"/>
        </w:rPr>
        <w:t>Pongo a Dios primero</w:t>
      </w:r>
    </w:p>
    <w:p w14:paraId="07751F15" w14:textId="77777777" w:rsidR="00744B89" w:rsidRPr="007F6BC2" w:rsidRDefault="00744B89">
      <w:pPr>
        <w:spacing w:before="180"/>
        <w:jc w:val="both"/>
        <w:rPr>
          <w:lang w:val="es-ES"/>
        </w:rPr>
      </w:pPr>
      <w:r w:rsidRPr="007F6BC2">
        <w:rPr>
          <w:lang w:val="es-ES"/>
        </w:rPr>
        <w:t>Si tratas de poner a Dios primero por tus propias fuerzas, eres igual al joven rico. Podríamos hacer buenas obras religiosas para construir nuestro reino de estatus, influencia, poder y más. Poner a Dios en primer lugar empieza con creer que Jesús nos priorizó al venir a la tierra. Vivió la vida que debimos vivir y sufrió la muerte que debimos sufrir. No vino a ser servido, sino a servir y a dar su vida en rescate por nuestros pecados (</w:t>
      </w:r>
      <w:hyperlink r:id="rId23" w:history="1">
        <w:r w:rsidRPr="007F6BC2">
          <w:rPr>
            <w:color w:val="0000FF"/>
            <w:u w:val="single"/>
            <w:lang w:val="es-ES"/>
          </w:rPr>
          <w:t>Marcos 10:45</w:t>
        </w:r>
      </w:hyperlink>
      <w:r w:rsidRPr="007F6BC2">
        <w:rPr>
          <w:lang w:val="es-ES"/>
        </w:rPr>
        <w:t>).</w:t>
      </w:r>
    </w:p>
    <w:p w14:paraId="33361643" w14:textId="77777777" w:rsidR="00744B89" w:rsidRPr="007F6BC2" w:rsidRDefault="00744B89">
      <w:pPr>
        <w:spacing w:before="180"/>
        <w:jc w:val="both"/>
        <w:rPr>
          <w:lang w:val="es-ES"/>
        </w:rPr>
      </w:pPr>
      <w:r w:rsidRPr="007F6BC2">
        <w:rPr>
          <w:lang w:val="es-ES"/>
        </w:rPr>
        <w:t>Entonces, ¿cómo podemos poner a Dios en primer lugar? Vivamos a la luz del evangelio, la buena noticia sobre Jesús, y tomemos la esperanza del cielo. Entre lo que se hizo a nuestro favor y lo que nos espera, reconozcamos con gratitud la gracia y la fuerza que Dios nos ha dado. También permitamos que el Espíritu Santo reorganice las prioridades de nuestro corazón.</w:t>
      </w:r>
    </w:p>
    <w:p w14:paraId="3D00D391" w14:textId="77777777" w:rsidR="00744B89" w:rsidRPr="007F6BC2" w:rsidRDefault="00744B89">
      <w:pPr>
        <w:pBdr>
          <w:bottom w:val="single" w:sz="8" w:space="0" w:color="auto"/>
        </w:pBdr>
        <w:spacing w:before="540"/>
        <w:rPr>
          <w:lang w:val="es-ES"/>
        </w:rPr>
      </w:pPr>
    </w:p>
    <w:p w14:paraId="63C14999" w14:textId="77777777" w:rsidR="00744B89" w:rsidRPr="007F6BC2" w:rsidRDefault="00744B89">
      <w:pPr>
        <w:spacing w:before="180"/>
        <w:rPr>
          <w:lang w:val="es-ES"/>
        </w:rPr>
      </w:pPr>
      <w:r w:rsidRPr="007F6BC2">
        <w:rPr>
          <w:b/>
          <w:sz w:val="36"/>
          <w:lang w:val="es-ES"/>
        </w:rPr>
        <w:t>Escucha a Dios</w:t>
      </w:r>
    </w:p>
    <w:p w14:paraId="09317051" w14:textId="77777777" w:rsidR="00744B89" w:rsidRPr="007F6BC2" w:rsidRDefault="00744B89">
      <w:pPr>
        <w:spacing w:before="180"/>
        <w:jc w:val="both"/>
        <w:rPr>
          <w:lang w:val="es-ES"/>
        </w:rPr>
      </w:pPr>
      <w:r w:rsidRPr="007F6BC2">
        <w:rPr>
          <w:lang w:val="es-ES"/>
        </w:rPr>
        <w:t xml:space="preserve">Hagamos una pausa y escuchemos lo que Dios quiere decirnos acerca de lo que hemos leído y hablado. Por un momento, reflexiona en silencio sobre las siguientes preguntas. Escoge aquella </w:t>
      </w:r>
      <w:r w:rsidRPr="007F6BC2">
        <w:rPr>
          <w:lang w:val="es-ES"/>
        </w:rPr>
        <w:lastRenderedPageBreak/>
        <w:t>que mejor armoniza con lo que Dios te dice en este momento. Completa las demás durante el Día 1 de esta semana.</w:t>
      </w:r>
    </w:p>
    <w:p w14:paraId="48AE7EF5" w14:textId="77777777" w:rsidR="00744B89" w:rsidRPr="007F6BC2" w:rsidRDefault="00744B89">
      <w:pPr>
        <w:spacing w:before="360"/>
        <w:rPr>
          <w:lang w:val="es-ES"/>
        </w:rPr>
      </w:pPr>
      <w:r w:rsidRPr="007F6BC2">
        <w:rPr>
          <w:b/>
          <w:sz w:val="28"/>
          <w:lang w:val="es-ES"/>
        </w:rPr>
        <w:t>Preguntas para la reflexión personal</w:t>
      </w:r>
    </w:p>
    <w:p w14:paraId="69496B4C" w14:textId="77777777" w:rsidR="00744B89" w:rsidRPr="007F6BC2" w:rsidRDefault="00744B89">
      <w:pPr>
        <w:jc w:val="both"/>
        <w:rPr>
          <w:lang w:val="es-ES"/>
        </w:rPr>
      </w:pPr>
      <w:r w:rsidRPr="007F6BC2">
        <w:rPr>
          <w:i/>
          <w:lang w:val="es-ES"/>
        </w:rPr>
        <w:t>Anota tus respuestas a las siguientes preguntas en el espacio provisto o en tu diario personal</w:t>
      </w:r>
      <w:r w:rsidRPr="007F6BC2">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2FAAC8C7" w14:textId="77777777">
        <w:tc>
          <w:tcPr>
            <w:tcW w:w="8640" w:type="dxa"/>
            <w:tcBorders>
              <w:top w:val="nil"/>
              <w:left w:val="nil"/>
              <w:bottom w:val="nil"/>
              <w:right w:val="nil"/>
            </w:tcBorders>
          </w:tcPr>
          <w:p w14:paraId="60CCB8DE" w14:textId="77777777" w:rsidR="00CE0FFC" w:rsidRPr="007F6BC2" w:rsidRDefault="00CE0FFC" w:rsidP="00CE0FFC">
            <w:pPr>
              <w:rPr>
                <w:lang w:val="es-ES"/>
              </w:rPr>
            </w:pPr>
          </w:p>
          <w:p w14:paraId="28DCFB5C" w14:textId="77777777" w:rsidR="00CE0FFC" w:rsidRPr="007F6BC2" w:rsidRDefault="00CE0FFC" w:rsidP="00CE0FFC">
            <w:pPr>
              <w:rPr>
                <w:b/>
                <w:bCs/>
                <w:lang w:val="es-ES"/>
              </w:rPr>
            </w:pPr>
            <w:r w:rsidRPr="007F6BC2">
              <w:rPr>
                <w:b/>
                <w:bCs/>
                <w:lang w:val="es-ES"/>
              </w:rPr>
              <w:t>PREGUNTA</w:t>
            </w:r>
          </w:p>
          <w:p w14:paraId="68DE352C" w14:textId="40A3C2AD" w:rsidR="00744B89" w:rsidRPr="007F6BC2" w:rsidRDefault="00744B89" w:rsidP="00CE0FFC">
            <w:pPr>
              <w:rPr>
                <w:lang w:val="es-ES"/>
              </w:rPr>
            </w:pPr>
            <w:r w:rsidRPr="007F6BC2">
              <w:rPr>
                <w:lang w:val="es-ES"/>
              </w:rPr>
              <w:t>¿De qué manera has visto que las cosas temporales atraen tu corazón, así como atrajeron al joven rico?</w:t>
            </w:r>
          </w:p>
        </w:tc>
      </w:tr>
    </w:tbl>
    <w:p w14:paraId="45E5546F"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552B09EE" w14:textId="77777777">
        <w:tc>
          <w:tcPr>
            <w:tcW w:w="8640" w:type="dxa"/>
            <w:tcBorders>
              <w:top w:val="nil"/>
              <w:left w:val="nil"/>
              <w:bottom w:val="nil"/>
              <w:right w:val="nil"/>
            </w:tcBorders>
          </w:tcPr>
          <w:p w14:paraId="657040E9" w14:textId="77777777" w:rsidR="00CE0FFC" w:rsidRPr="007F6BC2" w:rsidRDefault="00CE0FFC" w:rsidP="00CE0FFC">
            <w:pPr>
              <w:rPr>
                <w:b/>
                <w:bCs/>
                <w:lang w:val="es-ES"/>
              </w:rPr>
            </w:pPr>
            <w:r w:rsidRPr="007F6BC2">
              <w:rPr>
                <w:b/>
                <w:bCs/>
                <w:lang w:val="es-ES"/>
              </w:rPr>
              <w:t>PREGUNTA</w:t>
            </w:r>
          </w:p>
          <w:p w14:paraId="5A99B113" w14:textId="1E771139" w:rsidR="00744B89" w:rsidRPr="007F6BC2" w:rsidRDefault="00744B89" w:rsidP="00CE0FFC">
            <w:pPr>
              <w:rPr>
                <w:lang w:val="es-ES"/>
              </w:rPr>
            </w:pPr>
            <w:r w:rsidRPr="007F6BC2">
              <w:rPr>
                <w:lang w:val="es-ES"/>
              </w:rPr>
              <w:t>¿Cuál es el peligro de intentar ser bueno en vez de tratar de obedecer a Dios en cualquier cosa que pida?</w:t>
            </w:r>
          </w:p>
        </w:tc>
      </w:tr>
    </w:tbl>
    <w:p w14:paraId="6F28DC1B"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3FB83512" w14:textId="77777777">
        <w:tc>
          <w:tcPr>
            <w:tcW w:w="8640" w:type="dxa"/>
            <w:tcBorders>
              <w:top w:val="nil"/>
              <w:left w:val="nil"/>
              <w:bottom w:val="nil"/>
              <w:right w:val="nil"/>
            </w:tcBorders>
          </w:tcPr>
          <w:p w14:paraId="58DC84BB" w14:textId="77777777" w:rsidR="00CE0FFC" w:rsidRPr="007F6BC2" w:rsidRDefault="00CE0FFC" w:rsidP="00CE0FFC">
            <w:pPr>
              <w:rPr>
                <w:b/>
                <w:bCs/>
                <w:lang w:val="es-ES"/>
              </w:rPr>
            </w:pPr>
            <w:r w:rsidRPr="007F6BC2">
              <w:rPr>
                <w:b/>
                <w:bCs/>
                <w:lang w:val="es-ES"/>
              </w:rPr>
              <w:t>PREGUNTA</w:t>
            </w:r>
          </w:p>
          <w:p w14:paraId="2189D4DF" w14:textId="1EDCEFA6" w:rsidR="00744B89" w:rsidRPr="007F6BC2" w:rsidRDefault="00744B89" w:rsidP="00CE0FFC">
            <w:pPr>
              <w:rPr>
                <w:lang w:val="es-ES"/>
              </w:rPr>
            </w:pPr>
            <w:r w:rsidRPr="007F6BC2">
              <w:rPr>
                <w:lang w:val="es-ES"/>
              </w:rPr>
              <w:t>¿Cómo pudo la vida de servicio y la muerte sacrificial de Jesús transformar tu corazón de tener que poner a Dios primero a querer poner a Dios primero?</w:t>
            </w:r>
          </w:p>
        </w:tc>
      </w:tr>
    </w:tbl>
    <w:p w14:paraId="4F577EE7" w14:textId="77777777" w:rsidR="00744B89" w:rsidRPr="007F6BC2" w:rsidRDefault="00744B89">
      <w:pPr>
        <w:spacing w:before="360"/>
        <w:rPr>
          <w:lang w:val="es-ES"/>
        </w:rPr>
      </w:pPr>
      <w:r w:rsidRPr="007F6BC2">
        <w:rPr>
          <w:b/>
          <w:sz w:val="28"/>
          <w:lang w:val="es-ES"/>
        </w:rPr>
        <w:t>Activa</w:t>
      </w:r>
    </w:p>
    <w:p w14:paraId="6AAC4253" w14:textId="77777777" w:rsidR="00744B89" w:rsidRPr="007F6BC2" w:rsidRDefault="00744B89">
      <w:pPr>
        <w:jc w:val="both"/>
        <w:rPr>
          <w:lang w:val="es-ES"/>
        </w:rPr>
      </w:pPr>
      <w:r w:rsidRPr="007F6BC2">
        <w:rPr>
          <w:lang w:val="es-ES"/>
        </w:rPr>
        <w:t>Reflexiona sobre las siguientes preguntas: ¿A dónde te llevan tus fantasías? ¿Cómo completarías la declaración: «Si solo tuviera …»? ¿Cuál es tu peor pesadilla? ¿Y qué hay de la persona o cosa que jamás podría faltar en tu vida? ¿Cuál es tu visión de una buena vida? ¿Cuándo pierdes el control emocional con más facilidad?</w:t>
      </w:r>
    </w:p>
    <w:p w14:paraId="6D796542" w14:textId="77777777" w:rsidR="00744B89" w:rsidRPr="007F6BC2" w:rsidRDefault="00744B89">
      <w:pPr>
        <w:spacing w:before="180"/>
        <w:jc w:val="both"/>
        <w:rPr>
          <w:lang w:val="es-ES"/>
        </w:rPr>
      </w:pPr>
      <w:r w:rsidRPr="007F6BC2">
        <w:rPr>
          <w:lang w:val="es-ES"/>
        </w:rPr>
        <w:t xml:space="preserve">Todas estas preguntas pueden ayudarte a identificar los otros «amos», esas áreas en tu vida que dominan la atención de tu mente y el afecto de tu corazón. Debemos estar atentos a estos amos (o </w:t>
      </w:r>
      <w:r w:rsidRPr="007F6BC2">
        <w:rPr>
          <w:i/>
          <w:lang w:val="es-ES"/>
        </w:rPr>
        <w:t>ídolos</w:t>
      </w:r>
      <w:r w:rsidRPr="007F6BC2">
        <w:rPr>
          <w:lang w:val="es-ES"/>
        </w:rPr>
        <w:t>, como los llama la Biblia) o nos esclavizarán.</w:t>
      </w:r>
    </w:p>
    <w:p w14:paraId="652E7F86" w14:textId="77777777" w:rsidR="00744B89" w:rsidRPr="007F6BC2" w:rsidRDefault="00744B89">
      <w:pPr>
        <w:spacing w:before="180"/>
        <w:jc w:val="both"/>
        <w:rPr>
          <w:lang w:val="es-ES"/>
        </w:rPr>
      </w:pPr>
      <w:r w:rsidRPr="007F6BC2">
        <w:rPr>
          <w:b/>
          <w:lang w:val="es-ES"/>
        </w:rPr>
        <w:t>Desafío</w:t>
      </w:r>
    </w:p>
    <w:p w14:paraId="43DF1CE8" w14:textId="77777777" w:rsidR="00744B89" w:rsidRPr="007F6BC2" w:rsidRDefault="00744B89">
      <w:pPr>
        <w:spacing w:before="180"/>
        <w:jc w:val="both"/>
        <w:rPr>
          <w:lang w:val="es-ES"/>
        </w:rPr>
      </w:pPr>
      <w:r w:rsidRPr="007F6BC2">
        <w:rPr>
          <w:lang w:val="es-ES"/>
        </w:rPr>
        <w:t>Revisa tu calendario o tu cuenta corriente. Estos rubros son a menudo indicios evidentes y dolorosos de lo que más amamos y revelan quién es nuestro verdadero amo.</w:t>
      </w:r>
    </w:p>
    <w:p w14:paraId="6164D954" w14:textId="77777777" w:rsidR="00744B89" w:rsidRPr="007F6BC2" w:rsidRDefault="00744B89">
      <w:pPr>
        <w:spacing w:before="180"/>
        <w:jc w:val="both"/>
        <w:rPr>
          <w:lang w:val="es-ES"/>
        </w:rPr>
      </w:pPr>
      <w:r w:rsidRPr="007F6BC2">
        <w:rPr>
          <w:lang w:val="es-ES"/>
        </w:rPr>
        <w:t>Haz un cambio a tu calendario semanal y en tus gastos mensuales habituales que refleje tu anhelo de buscar primero el reino de Dios. ¡Asegúrate de compartir este cambio con un miembro de la familia o amigo!</w:t>
      </w:r>
    </w:p>
    <w:p w14:paraId="74F25EAD" w14:textId="77777777" w:rsidR="00744B89" w:rsidRPr="007F6BC2" w:rsidRDefault="00744B89">
      <w:pPr>
        <w:spacing w:before="360"/>
        <w:rPr>
          <w:lang w:val="es-ES"/>
        </w:rPr>
      </w:pPr>
      <w:r w:rsidRPr="007F6BC2">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2DDA92EA" w14:textId="77777777">
        <w:tc>
          <w:tcPr>
            <w:tcW w:w="8640" w:type="dxa"/>
            <w:tcBorders>
              <w:top w:val="nil"/>
              <w:left w:val="nil"/>
              <w:bottom w:val="nil"/>
              <w:right w:val="nil"/>
            </w:tcBorders>
          </w:tcPr>
          <w:p w14:paraId="369BE0AA" w14:textId="77777777" w:rsidR="00CE0FFC" w:rsidRPr="007F6BC2" w:rsidRDefault="00CE0FFC" w:rsidP="00CE0FFC">
            <w:pPr>
              <w:rPr>
                <w:lang w:val="es-ES"/>
              </w:rPr>
            </w:pPr>
          </w:p>
          <w:p w14:paraId="241DFF5F" w14:textId="150699E6" w:rsidR="00744B89" w:rsidRPr="007F6BC2" w:rsidRDefault="00744B89" w:rsidP="00CE0FFC">
            <w:pPr>
              <w:rPr>
                <w:lang w:val="es-ES"/>
              </w:rPr>
            </w:pPr>
            <w:r w:rsidRPr="007F6BC2">
              <w:rPr>
                <w:lang w:val="es-ES"/>
              </w:rPr>
              <w:t>Anota las peticiones del grupo y recuerda orar por ellas durante la semana.</w:t>
            </w:r>
          </w:p>
        </w:tc>
      </w:tr>
    </w:tbl>
    <w:p w14:paraId="627354A0" w14:textId="77777777" w:rsidR="00744B89" w:rsidRPr="007F6BC2" w:rsidRDefault="00744B89">
      <w:pPr>
        <w:spacing w:before="180"/>
        <w:jc w:val="both"/>
        <w:rPr>
          <w:lang w:val="es-ES"/>
        </w:rPr>
      </w:pPr>
      <w:r w:rsidRPr="007F6BC2">
        <w:rPr>
          <w:lang w:val="es-ES"/>
        </w:rPr>
        <w:t>Antes de la próxima sesión, continúa aprendiendo a través de los devocionales personales.</w:t>
      </w:r>
    </w:p>
    <w:p w14:paraId="52F09B6A" w14:textId="77777777" w:rsidR="007F6BC2" w:rsidRDefault="007F6BC2">
      <w:pPr>
        <w:spacing w:before="360"/>
        <w:rPr>
          <w:b/>
          <w:sz w:val="28"/>
          <w:lang w:val="es-ES"/>
        </w:rPr>
      </w:pPr>
    </w:p>
    <w:p w14:paraId="7D827256" w14:textId="68E5CCD9" w:rsidR="00744B89" w:rsidRPr="007F6BC2" w:rsidRDefault="00744B89">
      <w:pPr>
        <w:spacing w:before="360"/>
        <w:rPr>
          <w:lang w:val="es-ES"/>
        </w:rPr>
      </w:pPr>
      <w:r w:rsidRPr="007F6BC2">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3BFAF28A" w14:textId="77777777">
        <w:tc>
          <w:tcPr>
            <w:tcW w:w="8640" w:type="dxa"/>
            <w:tcBorders>
              <w:top w:val="nil"/>
              <w:left w:val="nil"/>
              <w:bottom w:val="nil"/>
              <w:right w:val="nil"/>
            </w:tcBorders>
          </w:tcPr>
          <w:p w14:paraId="31379279" w14:textId="6A916913" w:rsidR="00744B89" w:rsidRPr="007F6BC2" w:rsidRDefault="008E5995" w:rsidP="008E5995">
            <w:pPr>
              <w:rPr>
                <w:i/>
                <w:iCs/>
                <w:lang w:val="es-ES"/>
              </w:rPr>
            </w:pPr>
            <w:r w:rsidRPr="007F6BC2">
              <w:rPr>
                <w:i/>
                <w:iCs/>
                <w:lang w:val="es-ES"/>
              </w:rPr>
              <w:t xml:space="preserve">En el judaísmo antiguo y moderno, en las sinagogas se recogía en pequeñas cajas recaudaciones destinadas a los pobres y necesitados. En cada caja estaba escrita en hebreo la palabra </w:t>
            </w:r>
            <w:proofErr w:type="spellStart"/>
            <w:r w:rsidRPr="007F6BC2">
              <w:rPr>
                <w:lang w:val="es-ES"/>
              </w:rPr>
              <w:t>tzedakah</w:t>
            </w:r>
            <w:proofErr w:type="spellEnd"/>
            <w:r w:rsidRPr="007F6BC2">
              <w:rPr>
                <w:i/>
                <w:iCs/>
                <w:lang w:val="es-ES"/>
              </w:rPr>
              <w:t>, que en la actualidad se entiende como caridad. Sin embargo, en el mundo antiguo de la Biblia, ese término significa literalmente justicia. A partir de este hecho, podemos ver el desarrollo de la idea de que la generosidad económica jugaba un papel importante en la vida espiritual de uno y en su relación con Dios.</w:t>
            </w:r>
          </w:p>
        </w:tc>
      </w:tr>
    </w:tbl>
    <w:p w14:paraId="1FBC9C25" w14:textId="77777777" w:rsidR="007F6BC2" w:rsidRDefault="007F6BC2" w:rsidP="00CE0FFC">
      <w:pPr>
        <w:spacing w:before="720"/>
        <w:rPr>
          <w:b/>
          <w:sz w:val="48"/>
          <w:lang w:val="es-ES"/>
        </w:rPr>
      </w:pPr>
    </w:p>
    <w:p w14:paraId="34190D1D" w14:textId="77777777" w:rsidR="007F6BC2" w:rsidRDefault="007F6BC2" w:rsidP="00CE0FFC">
      <w:pPr>
        <w:spacing w:before="720"/>
        <w:rPr>
          <w:b/>
          <w:sz w:val="48"/>
          <w:lang w:val="es-ES"/>
        </w:rPr>
      </w:pPr>
    </w:p>
    <w:p w14:paraId="155B66F3" w14:textId="77777777" w:rsidR="007F6BC2" w:rsidRDefault="007F6BC2" w:rsidP="00CE0FFC">
      <w:pPr>
        <w:spacing w:before="720"/>
        <w:rPr>
          <w:b/>
          <w:sz w:val="48"/>
          <w:lang w:val="es-ES"/>
        </w:rPr>
      </w:pPr>
    </w:p>
    <w:p w14:paraId="1FF5D610" w14:textId="77777777" w:rsidR="007F6BC2" w:rsidRDefault="007F6BC2" w:rsidP="00CE0FFC">
      <w:pPr>
        <w:spacing w:before="720"/>
        <w:rPr>
          <w:b/>
          <w:sz w:val="48"/>
          <w:lang w:val="es-ES"/>
        </w:rPr>
      </w:pPr>
    </w:p>
    <w:p w14:paraId="70A2E8A7" w14:textId="77777777" w:rsidR="007F6BC2" w:rsidRDefault="007F6BC2" w:rsidP="00CE0FFC">
      <w:pPr>
        <w:spacing w:before="720"/>
        <w:rPr>
          <w:b/>
          <w:sz w:val="48"/>
          <w:lang w:val="es-ES"/>
        </w:rPr>
      </w:pPr>
    </w:p>
    <w:p w14:paraId="68076A4B" w14:textId="77777777" w:rsidR="007F6BC2" w:rsidRDefault="007F6BC2" w:rsidP="00CE0FFC">
      <w:pPr>
        <w:spacing w:before="720"/>
        <w:rPr>
          <w:b/>
          <w:sz w:val="48"/>
          <w:lang w:val="es-ES"/>
        </w:rPr>
      </w:pPr>
    </w:p>
    <w:p w14:paraId="477362F1" w14:textId="77777777" w:rsidR="007F6BC2" w:rsidRDefault="007F6BC2" w:rsidP="00CE0FFC">
      <w:pPr>
        <w:spacing w:before="720"/>
        <w:rPr>
          <w:b/>
          <w:sz w:val="48"/>
          <w:lang w:val="es-ES"/>
        </w:rPr>
      </w:pPr>
    </w:p>
    <w:p w14:paraId="2986E3B9" w14:textId="77777777" w:rsidR="007F6BC2" w:rsidRDefault="007F6BC2" w:rsidP="00CE0FFC">
      <w:pPr>
        <w:spacing w:before="720"/>
        <w:rPr>
          <w:b/>
          <w:sz w:val="48"/>
          <w:lang w:val="es-ES"/>
        </w:rPr>
      </w:pPr>
    </w:p>
    <w:p w14:paraId="2623347A" w14:textId="30A79EE1" w:rsidR="00744B89" w:rsidRPr="007F6BC2" w:rsidRDefault="00744B89" w:rsidP="00CE0FFC">
      <w:pPr>
        <w:spacing w:before="720"/>
        <w:rPr>
          <w:lang w:val="es-ES"/>
        </w:rPr>
      </w:pPr>
      <w:r w:rsidRPr="007F6BC2">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7F337178" w14:textId="77777777">
        <w:tc>
          <w:tcPr>
            <w:tcW w:w="8640" w:type="dxa"/>
            <w:tcBorders>
              <w:top w:val="nil"/>
              <w:left w:val="nil"/>
              <w:bottom w:val="nil"/>
              <w:right w:val="nil"/>
            </w:tcBorders>
          </w:tcPr>
          <w:p w14:paraId="2A6EF0BE" w14:textId="77777777" w:rsidR="00CE0FFC" w:rsidRPr="007F6BC2" w:rsidRDefault="00CE0FFC" w:rsidP="00CE0FFC">
            <w:pPr>
              <w:rPr>
                <w:i/>
                <w:iCs/>
                <w:lang w:val="es-ES"/>
              </w:rPr>
            </w:pPr>
          </w:p>
          <w:p w14:paraId="4B00F7E9" w14:textId="36DAFCB6" w:rsidR="00CE0FFC" w:rsidRPr="007F6BC2" w:rsidRDefault="00744B89" w:rsidP="00CE0FFC">
            <w:pPr>
              <w:rPr>
                <w:i/>
                <w:iCs/>
                <w:lang w:val="es-ES"/>
              </w:rPr>
            </w:pPr>
            <w:r w:rsidRPr="007F6BC2">
              <w:rPr>
                <w:i/>
                <w:iCs/>
                <w:lang w:val="es-ES"/>
              </w:rPr>
              <w:t>Antes de empezar cada devocional, ora y pide a Dios que te hable a través de su Palabra. Escribe tus respuestas a las siguientes preguntas en el espacio provisto o en tu diario personal.</w:t>
            </w:r>
          </w:p>
        </w:tc>
      </w:tr>
    </w:tbl>
    <w:p w14:paraId="739501E6" w14:textId="77777777" w:rsidR="00744B89" w:rsidRPr="007F6BC2" w:rsidRDefault="00744B89">
      <w:pPr>
        <w:spacing w:before="360"/>
        <w:rPr>
          <w:lang w:val="es-ES"/>
        </w:rPr>
      </w:pPr>
      <w:r w:rsidRPr="007F6BC2">
        <w:rPr>
          <w:b/>
          <w:sz w:val="28"/>
          <w:lang w:val="es-ES"/>
        </w:rPr>
        <w:t>Día 1: Pongo a Dios primero</w:t>
      </w:r>
    </w:p>
    <w:p w14:paraId="3676D7C1" w14:textId="77777777" w:rsidR="00744B89" w:rsidRPr="007F6BC2" w:rsidRDefault="00744B89">
      <w:pPr>
        <w:spacing w:before="180"/>
        <w:rPr>
          <w:lang w:val="es-ES"/>
        </w:rPr>
      </w:pPr>
      <w:r w:rsidRPr="007F6BC2">
        <w:rPr>
          <w:lang w:val="es-ES"/>
        </w:rPr>
        <w:t xml:space="preserve">Lee </w:t>
      </w:r>
      <w:hyperlink r:id="rId24" w:history="1">
        <w:r w:rsidRPr="007F6BC2">
          <w:rPr>
            <w:color w:val="0000FF"/>
            <w:u w:val="single"/>
            <w:lang w:val="es-ES"/>
          </w:rPr>
          <w:t>Marcos 10:17–22</w:t>
        </w:r>
      </w:hyperlink>
      <w:r w:rsidRPr="007F6BC2">
        <w:rPr>
          <w:lang w:val="es-ES"/>
        </w:rPr>
        <w:t xml:space="preserve">; </w:t>
      </w:r>
      <w:hyperlink r:id="rId25" w:history="1">
        <w:r w:rsidRPr="007F6BC2">
          <w:rPr>
            <w:color w:val="0000FF"/>
            <w:u w:val="single"/>
            <w:lang w:val="es-ES"/>
          </w:rPr>
          <w:t>Mateo 6:19–34</w:t>
        </w:r>
      </w:hyperlink>
      <w:r w:rsidRPr="007F6BC2">
        <w:rPr>
          <w:lang w:val="es-ES"/>
        </w:rPr>
        <w:t>.</w:t>
      </w:r>
    </w:p>
    <w:p w14:paraId="083FE30E" w14:textId="77777777" w:rsidR="00744B89" w:rsidRPr="007F6BC2" w:rsidRDefault="00744B89">
      <w:pPr>
        <w:spacing w:before="180"/>
        <w:jc w:val="both"/>
        <w:rPr>
          <w:lang w:val="es-ES"/>
        </w:rPr>
      </w:pPr>
      <w:r w:rsidRPr="007F6BC2">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4214B03C" w14:textId="77777777">
        <w:tc>
          <w:tcPr>
            <w:tcW w:w="8640" w:type="dxa"/>
            <w:tcBorders>
              <w:top w:val="nil"/>
              <w:left w:val="nil"/>
              <w:bottom w:val="nil"/>
              <w:right w:val="nil"/>
            </w:tcBorders>
          </w:tcPr>
          <w:p w14:paraId="432F5860" w14:textId="77777777" w:rsidR="00CE0FFC" w:rsidRPr="007F6BC2" w:rsidRDefault="00CE0FFC">
            <w:pPr>
              <w:jc w:val="both"/>
              <w:rPr>
                <w:rFonts w:ascii="Open Sans" w:hAnsi="Open Sans"/>
                <w:b/>
                <w:caps/>
                <w:sz w:val="18"/>
                <w:shd w:val="solid" w:color="EDE8DD" w:fill="EDE8DD"/>
                <w:lang w:val="es-ES"/>
              </w:rPr>
            </w:pPr>
          </w:p>
          <w:p w14:paraId="0A5E2FD9" w14:textId="77777777" w:rsidR="00CE0FFC" w:rsidRPr="007F6BC2" w:rsidRDefault="00CE0FFC" w:rsidP="00CE0FFC">
            <w:pPr>
              <w:rPr>
                <w:b/>
                <w:bCs/>
                <w:lang w:val="es-ES"/>
              </w:rPr>
            </w:pPr>
            <w:r w:rsidRPr="007F6BC2">
              <w:rPr>
                <w:b/>
                <w:bCs/>
                <w:lang w:val="es-ES"/>
              </w:rPr>
              <w:t>PREGUNTA</w:t>
            </w:r>
          </w:p>
          <w:p w14:paraId="1CA0060C" w14:textId="53A7DDFE" w:rsidR="00744B89" w:rsidRPr="007F6BC2" w:rsidRDefault="00744B89" w:rsidP="00CE0FFC">
            <w:pPr>
              <w:rPr>
                <w:lang w:val="es-ES"/>
              </w:rPr>
            </w:pPr>
            <w:r w:rsidRPr="007F6BC2">
              <w:rPr>
                <w:lang w:val="es-ES"/>
              </w:rPr>
              <w:t>¿Qué te dice Dios acerca de cómo ponerlo primero?</w:t>
            </w:r>
          </w:p>
        </w:tc>
      </w:tr>
    </w:tbl>
    <w:p w14:paraId="0EB70961" w14:textId="77777777" w:rsidR="00CE0FFC" w:rsidRPr="007F6BC2" w:rsidRDefault="00CE0FFC" w:rsidP="00CE0FFC">
      <w:pPr>
        <w:spacing w:before="720"/>
        <w:rPr>
          <w:b/>
          <w:sz w:val="48"/>
          <w:lang w:val="es-ES"/>
        </w:rPr>
      </w:pPr>
    </w:p>
    <w:p w14:paraId="6F024037" w14:textId="69FC4A30" w:rsidR="00744B89" w:rsidRPr="007F6BC2" w:rsidRDefault="00744B89" w:rsidP="00CE0FFC">
      <w:pPr>
        <w:spacing w:before="720"/>
        <w:rPr>
          <w:lang w:val="es-ES"/>
        </w:rPr>
      </w:pPr>
      <w:r w:rsidRPr="007F6BC2">
        <w:rPr>
          <w:b/>
          <w:sz w:val="48"/>
          <w:lang w:val="es-ES"/>
        </w:rPr>
        <w:t>Aprende cuando estés a solas</w:t>
      </w:r>
    </w:p>
    <w:p w14:paraId="44666921" w14:textId="77777777" w:rsidR="00744B89" w:rsidRPr="007F6BC2" w:rsidRDefault="00744B89">
      <w:pPr>
        <w:spacing w:before="360"/>
        <w:rPr>
          <w:lang w:val="es-ES"/>
        </w:rPr>
      </w:pPr>
      <w:r w:rsidRPr="007F6BC2">
        <w:rPr>
          <w:b/>
          <w:sz w:val="28"/>
          <w:lang w:val="es-ES"/>
        </w:rPr>
        <w:t>Día 2: El sacrificio ha sido provisto</w:t>
      </w:r>
    </w:p>
    <w:p w14:paraId="27DBF2A1" w14:textId="77777777" w:rsidR="00744B89" w:rsidRPr="007F6BC2" w:rsidRDefault="00744B89">
      <w:pPr>
        <w:spacing w:before="180"/>
        <w:rPr>
          <w:lang w:val="es-ES"/>
        </w:rPr>
      </w:pPr>
      <w:r w:rsidRPr="007F6BC2">
        <w:rPr>
          <w:lang w:val="es-ES"/>
        </w:rPr>
        <w:t xml:space="preserve">Lee </w:t>
      </w:r>
      <w:hyperlink r:id="rId26" w:history="1">
        <w:r w:rsidRPr="007F6BC2">
          <w:rPr>
            <w:color w:val="0000FF"/>
            <w:u w:val="single"/>
            <w:lang w:val="es-ES"/>
          </w:rPr>
          <w:t>Génesis 22:1–14</w:t>
        </w:r>
      </w:hyperlink>
      <w:r w:rsidRPr="007F6BC2">
        <w:rPr>
          <w:lang w:val="es-ES"/>
        </w:rPr>
        <w:t>.</w:t>
      </w:r>
    </w:p>
    <w:p w14:paraId="3BF7C396" w14:textId="77777777" w:rsidR="00744B89" w:rsidRPr="007F6BC2" w:rsidRDefault="00744B89">
      <w:pPr>
        <w:spacing w:before="180"/>
        <w:jc w:val="both"/>
        <w:rPr>
          <w:lang w:val="es-ES"/>
        </w:rPr>
      </w:pPr>
      <w:r w:rsidRPr="007F6BC2">
        <w:rPr>
          <w:lang w:val="es-ES"/>
        </w:rPr>
        <w:t>Dios había prometido a Abraham muchos descendientes y una bendición para ellos. Sin embargo, Abraham tuvo que esperar hasta la edad de cien años para tener un hijo con su esposa, Sara. Ese hijo fue Isaac, el hijo de la promesa. Así que la instrucción de Dios de sacrificar a Isaac no tenía sentido para Abraham. Pero él obedeció y confió en Dios en ese viaje de tres días hacia el lugar del sacrificio. Y en un momento de bello presagio, Dios dio un carnero que tomó el lugar de Isaac. Abraham mostró que confiaba y obedecía a Dios en todo tiempo y con todas las cosas, hasta con su hijo.</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1683DF07" w14:textId="77777777">
        <w:tc>
          <w:tcPr>
            <w:tcW w:w="8640" w:type="dxa"/>
            <w:tcBorders>
              <w:top w:val="nil"/>
              <w:left w:val="nil"/>
              <w:bottom w:val="nil"/>
              <w:right w:val="nil"/>
            </w:tcBorders>
          </w:tcPr>
          <w:p w14:paraId="64C0619E" w14:textId="77777777" w:rsidR="00CE0FFC" w:rsidRPr="007F6BC2" w:rsidRDefault="00CE0FFC" w:rsidP="00CE0FFC">
            <w:pPr>
              <w:rPr>
                <w:lang w:val="es-ES"/>
              </w:rPr>
            </w:pPr>
          </w:p>
          <w:p w14:paraId="436DD206" w14:textId="77777777" w:rsidR="00CE0FFC" w:rsidRPr="007F6BC2" w:rsidRDefault="00CE0FFC" w:rsidP="00CE0FFC">
            <w:pPr>
              <w:rPr>
                <w:b/>
                <w:bCs/>
                <w:lang w:val="es-ES"/>
              </w:rPr>
            </w:pPr>
            <w:r w:rsidRPr="007F6BC2">
              <w:rPr>
                <w:b/>
                <w:bCs/>
                <w:lang w:val="es-ES"/>
              </w:rPr>
              <w:t>PREGUNTA</w:t>
            </w:r>
          </w:p>
          <w:p w14:paraId="2C5D68A2" w14:textId="2E03C5A7" w:rsidR="00744B89" w:rsidRPr="007F6BC2" w:rsidRDefault="00744B89" w:rsidP="00CE0FFC">
            <w:pPr>
              <w:rPr>
                <w:lang w:val="es-ES"/>
              </w:rPr>
            </w:pPr>
            <w:r w:rsidRPr="007F6BC2">
              <w:rPr>
                <w:lang w:val="es-ES"/>
              </w:rPr>
              <w:t>¿Por qué crees que Dios pidió a Abraham que llevara a cabo esta terrible tarea?</w:t>
            </w:r>
          </w:p>
        </w:tc>
      </w:tr>
    </w:tbl>
    <w:p w14:paraId="5C0FD0A7"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3222A5F0" w14:textId="77777777">
        <w:tc>
          <w:tcPr>
            <w:tcW w:w="8640" w:type="dxa"/>
            <w:tcBorders>
              <w:top w:val="nil"/>
              <w:left w:val="nil"/>
              <w:bottom w:val="nil"/>
              <w:right w:val="nil"/>
            </w:tcBorders>
          </w:tcPr>
          <w:p w14:paraId="671F1209" w14:textId="77777777" w:rsidR="00CE0FFC" w:rsidRPr="007F6BC2" w:rsidRDefault="00CE0FFC" w:rsidP="00CE0FFC">
            <w:pPr>
              <w:rPr>
                <w:b/>
                <w:bCs/>
                <w:lang w:val="es-ES"/>
              </w:rPr>
            </w:pPr>
            <w:r w:rsidRPr="007F6BC2">
              <w:rPr>
                <w:b/>
                <w:bCs/>
                <w:lang w:val="es-ES"/>
              </w:rPr>
              <w:t>PREGUNTA</w:t>
            </w:r>
          </w:p>
          <w:p w14:paraId="4437F79A" w14:textId="4E0D8443" w:rsidR="00744B89" w:rsidRPr="007F6BC2" w:rsidRDefault="00744B89" w:rsidP="00CE0FFC">
            <w:pPr>
              <w:rPr>
                <w:lang w:val="es-ES"/>
              </w:rPr>
            </w:pPr>
            <w:r w:rsidRPr="007F6BC2">
              <w:rPr>
                <w:lang w:val="es-ES"/>
              </w:rPr>
              <w:t>¿Cómo cambia tu perspectiva saber que todo lo que se nos pide sacrificar fue provisto por Dios desde un principio?</w:t>
            </w:r>
          </w:p>
        </w:tc>
      </w:tr>
    </w:tbl>
    <w:p w14:paraId="5A4BE1A5" w14:textId="7797DEC5" w:rsidR="00744B89" w:rsidRPr="007F6BC2" w:rsidRDefault="00744B89" w:rsidP="00CE0FFC">
      <w:pPr>
        <w:spacing w:before="720"/>
        <w:rPr>
          <w:lang w:val="es-ES"/>
        </w:rPr>
      </w:pPr>
      <w:r w:rsidRPr="007F6BC2">
        <w:rPr>
          <w:b/>
          <w:sz w:val="48"/>
          <w:lang w:val="es-ES"/>
        </w:rPr>
        <w:lastRenderedPageBreak/>
        <w:t>Aprende cuando estés a solas</w:t>
      </w:r>
    </w:p>
    <w:p w14:paraId="2C1C4EAF" w14:textId="77777777" w:rsidR="00744B89" w:rsidRPr="007F6BC2" w:rsidRDefault="00744B89">
      <w:pPr>
        <w:spacing w:before="360"/>
        <w:rPr>
          <w:lang w:val="es-ES"/>
        </w:rPr>
      </w:pPr>
      <w:r w:rsidRPr="007F6BC2">
        <w:rPr>
          <w:b/>
          <w:sz w:val="28"/>
          <w:lang w:val="es-ES"/>
        </w:rPr>
        <w:t>Día 3: El sacrificio es costoso</w:t>
      </w:r>
    </w:p>
    <w:p w14:paraId="55035DF3" w14:textId="77777777" w:rsidR="00744B89" w:rsidRPr="007F6BC2" w:rsidRDefault="00744B89">
      <w:pPr>
        <w:spacing w:before="180"/>
        <w:rPr>
          <w:lang w:val="es-ES"/>
        </w:rPr>
      </w:pPr>
      <w:r w:rsidRPr="007F6BC2">
        <w:rPr>
          <w:lang w:val="es-ES"/>
        </w:rPr>
        <w:t xml:space="preserve">Lee </w:t>
      </w:r>
      <w:hyperlink r:id="rId27" w:history="1">
        <w:r w:rsidRPr="007F6BC2">
          <w:rPr>
            <w:color w:val="0000FF"/>
            <w:u w:val="single"/>
            <w:lang w:val="es-ES"/>
          </w:rPr>
          <w:t>2 Samuel 24:18–25</w:t>
        </w:r>
      </w:hyperlink>
      <w:r w:rsidRPr="007F6BC2">
        <w:rPr>
          <w:lang w:val="es-ES"/>
        </w:rPr>
        <w:t>.</w:t>
      </w:r>
    </w:p>
    <w:p w14:paraId="7D380CF7" w14:textId="77777777" w:rsidR="00744B89" w:rsidRPr="007F6BC2" w:rsidRDefault="00744B89">
      <w:pPr>
        <w:spacing w:before="180"/>
        <w:jc w:val="both"/>
        <w:rPr>
          <w:lang w:val="es-ES"/>
        </w:rPr>
      </w:pPr>
      <w:r w:rsidRPr="007F6BC2">
        <w:rPr>
          <w:lang w:val="es-ES"/>
        </w:rPr>
        <w:t xml:space="preserve">El rey David cometió un pecado contra Dios y el pueblo. Como consecuencia, una plaga estaba matando a decenas de millares de israelitas en la tierra. Siguiendo el consejo del profeta </w:t>
      </w:r>
      <w:proofErr w:type="spellStart"/>
      <w:r w:rsidRPr="007F6BC2">
        <w:rPr>
          <w:lang w:val="es-ES"/>
        </w:rPr>
        <w:t>Gad</w:t>
      </w:r>
      <w:proofErr w:type="spellEnd"/>
      <w:r w:rsidRPr="007F6BC2">
        <w:rPr>
          <w:lang w:val="es-ES"/>
        </w:rPr>
        <w:t xml:space="preserve">, David decidió edificar un altar para ofrecer una ofrenda de paz a Dios. </w:t>
      </w:r>
      <w:proofErr w:type="spellStart"/>
      <w:r w:rsidRPr="007F6BC2">
        <w:rPr>
          <w:lang w:val="es-ES"/>
        </w:rPr>
        <w:t>Arauna</w:t>
      </w:r>
      <w:proofErr w:type="spellEnd"/>
      <w:r w:rsidRPr="007F6BC2">
        <w:rPr>
          <w:lang w:val="es-ES"/>
        </w:rPr>
        <w:t xml:space="preserve"> estaba más que dispuesto a dar su tierra al rey, pero David se negó a aceptarla. Él insistió en pagar porque no quería ofrecer a Dios algo que no le costara nada. En este relato, aprendemos algo muy importante acerca de nuestro sacrificio: siempre debe costarnos algo.</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5DDC6773" w14:textId="77777777">
        <w:tc>
          <w:tcPr>
            <w:tcW w:w="8640" w:type="dxa"/>
            <w:tcBorders>
              <w:top w:val="nil"/>
              <w:left w:val="nil"/>
              <w:bottom w:val="nil"/>
              <w:right w:val="nil"/>
            </w:tcBorders>
          </w:tcPr>
          <w:p w14:paraId="4533B615" w14:textId="77777777" w:rsidR="00CE0FFC" w:rsidRPr="007F6BC2" w:rsidRDefault="00CE0FFC" w:rsidP="00CE0FFC">
            <w:pPr>
              <w:rPr>
                <w:lang w:val="es-ES"/>
              </w:rPr>
            </w:pPr>
          </w:p>
          <w:p w14:paraId="6BDD2AA7" w14:textId="77777777" w:rsidR="00CE0FFC" w:rsidRPr="007F6BC2" w:rsidRDefault="00CE0FFC" w:rsidP="00CE0FFC">
            <w:pPr>
              <w:rPr>
                <w:b/>
                <w:bCs/>
                <w:lang w:val="es-ES"/>
              </w:rPr>
            </w:pPr>
            <w:r w:rsidRPr="007F6BC2">
              <w:rPr>
                <w:b/>
                <w:bCs/>
                <w:lang w:val="es-ES"/>
              </w:rPr>
              <w:t>PREGUNTA</w:t>
            </w:r>
          </w:p>
          <w:p w14:paraId="43A64CC8" w14:textId="1EBA3F82" w:rsidR="00744B89" w:rsidRPr="007F6BC2" w:rsidRDefault="00744B89" w:rsidP="00CE0FFC">
            <w:pPr>
              <w:rPr>
                <w:lang w:val="es-ES"/>
              </w:rPr>
            </w:pPr>
            <w:r w:rsidRPr="007F6BC2">
              <w:rPr>
                <w:lang w:val="es-ES"/>
              </w:rPr>
              <w:t xml:space="preserve">¿Por qué crees que </w:t>
            </w:r>
            <w:proofErr w:type="spellStart"/>
            <w:r w:rsidRPr="007F6BC2">
              <w:rPr>
                <w:lang w:val="es-ES"/>
              </w:rPr>
              <w:t>Arauna</w:t>
            </w:r>
            <w:proofErr w:type="spellEnd"/>
            <w:r w:rsidRPr="007F6BC2">
              <w:rPr>
                <w:lang w:val="es-ES"/>
              </w:rPr>
              <w:t xml:space="preserve"> ofreció su tierra gratuitamente? ¿Crees que David tomó la decisión correcta al rechazar esa oferta?</w:t>
            </w:r>
          </w:p>
        </w:tc>
      </w:tr>
    </w:tbl>
    <w:p w14:paraId="6B799BF6"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559F5D43" w14:textId="77777777">
        <w:tc>
          <w:tcPr>
            <w:tcW w:w="8640" w:type="dxa"/>
            <w:tcBorders>
              <w:top w:val="nil"/>
              <w:left w:val="nil"/>
              <w:bottom w:val="nil"/>
              <w:right w:val="nil"/>
            </w:tcBorders>
          </w:tcPr>
          <w:p w14:paraId="6A2314FF" w14:textId="77777777" w:rsidR="00CE0FFC" w:rsidRPr="007F6BC2" w:rsidRDefault="00CE0FFC" w:rsidP="00CE0FFC">
            <w:pPr>
              <w:rPr>
                <w:b/>
                <w:bCs/>
                <w:lang w:val="es-ES"/>
              </w:rPr>
            </w:pPr>
            <w:r w:rsidRPr="007F6BC2">
              <w:rPr>
                <w:b/>
                <w:bCs/>
                <w:lang w:val="es-ES"/>
              </w:rPr>
              <w:t>PREGUNTA</w:t>
            </w:r>
          </w:p>
          <w:p w14:paraId="7A136890" w14:textId="672AFD09" w:rsidR="00744B89" w:rsidRPr="007F6BC2" w:rsidRDefault="00744B89" w:rsidP="00CE0FFC">
            <w:pPr>
              <w:rPr>
                <w:lang w:val="es-ES"/>
              </w:rPr>
            </w:pPr>
            <w:r w:rsidRPr="007F6BC2">
              <w:rPr>
                <w:lang w:val="es-ES"/>
              </w:rPr>
              <w:t>¿Qué sacrificio costoso has hecho recientemente en tu adoración a Jesús?</w:t>
            </w:r>
          </w:p>
        </w:tc>
      </w:tr>
    </w:tbl>
    <w:p w14:paraId="0EBF0888" w14:textId="77777777" w:rsidR="00CE0FFC" w:rsidRPr="007F6BC2" w:rsidRDefault="00CE0FFC" w:rsidP="00CE0FFC">
      <w:pPr>
        <w:spacing w:before="720"/>
        <w:rPr>
          <w:b/>
          <w:sz w:val="48"/>
          <w:lang w:val="es-ES"/>
        </w:rPr>
      </w:pPr>
    </w:p>
    <w:p w14:paraId="1DBCAC5C" w14:textId="773A32E2" w:rsidR="00744B89" w:rsidRPr="007F6BC2" w:rsidRDefault="00744B89" w:rsidP="00CE0FFC">
      <w:pPr>
        <w:spacing w:before="720"/>
        <w:rPr>
          <w:lang w:val="es-ES"/>
        </w:rPr>
      </w:pPr>
      <w:r w:rsidRPr="007F6BC2">
        <w:rPr>
          <w:b/>
          <w:sz w:val="48"/>
          <w:lang w:val="es-ES"/>
        </w:rPr>
        <w:t>Aprende cuando estés a solas</w:t>
      </w:r>
    </w:p>
    <w:p w14:paraId="6A2CFFA4" w14:textId="77777777" w:rsidR="00744B89" w:rsidRPr="007F6BC2" w:rsidRDefault="00744B89">
      <w:pPr>
        <w:spacing w:before="360"/>
        <w:rPr>
          <w:lang w:val="es-ES"/>
        </w:rPr>
      </w:pPr>
      <w:r w:rsidRPr="007F6BC2">
        <w:rPr>
          <w:b/>
          <w:sz w:val="28"/>
          <w:lang w:val="es-ES"/>
        </w:rPr>
        <w:t>Día 4: Recibimos el sacrificio de Cristo por la fe</w:t>
      </w:r>
    </w:p>
    <w:p w14:paraId="5B582C97" w14:textId="77777777" w:rsidR="00744B89" w:rsidRPr="007F6BC2" w:rsidRDefault="00744B89">
      <w:pPr>
        <w:spacing w:before="180"/>
        <w:rPr>
          <w:lang w:val="es-ES"/>
        </w:rPr>
      </w:pPr>
      <w:r w:rsidRPr="007F6BC2">
        <w:rPr>
          <w:lang w:val="es-ES"/>
        </w:rPr>
        <w:t xml:space="preserve">Lee </w:t>
      </w:r>
      <w:hyperlink r:id="rId28" w:history="1">
        <w:r w:rsidRPr="007F6BC2">
          <w:rPr>
            <w:color w:val="0000FF"/>
            <w:u w:val="single"/>
            <w:lang w:val="es-ES"/>
          </w:rPr>
          <w:t>Romanos 3:21–31</w:t>
        </w:r>
      </w:hyperlink>
      <w:r w:rsidRPr="007F6BC2">
        <w:rPr>
          <w:lang w:val="es-ES"/>
        </w:rPr>
        <w:t>.</w:t>
      </w:r>
    </w:p>
    <w:p w14:paraId="60B379EA" w14:textId="77777777" w:rsidR="00744B89" w:rsidRPr="007F6BC2" w:rsidRDefault="00744B89">
      <w:pPr>
        <w:spacing w:before="180"/>
        <w:jc w:val="both"/>
        <w:rPr>
          <w:lang w:val="es-ES"/>
        </w:rPr>
      </w:pPr>
      <w:r w:rsidRPr="007F6BC2">
        <w:rPr>
          <w:lang w:val="es-ES"/>
        </w:rPr>
        <w:t xml:space="preserve">En Romanos, Pablo presenta el evangelio en todo su poder y belleza. Hasta este pasaje, Pablo ha dado un argumento convincente de por qué observar las reglas no es suficiente para tener una buena relación con Dios. Por el contrario, todos necesitamos la justicia de Dios a través de Jesús. Lee de nuevo los versículos </w:t>
      </w:r>
      <w:hyperlink r:id="rId29" w:history="1">
        <w:r w:rsidRPr="007F6BC2">
          <w:rPr>
            <w:color w:val="0000FF"/>
            <w:u w:val="single"/>
            <w:lang w:val="es-ES"/>
          </w:rPr>
          <w:t>23–26</w:t>
        </w:r>
      </w:hyperlink>
      <w:r w:rsidRPr="007F6BC2">
        <w:rPr>
          <w:lang w:val="es-ES"/>
        </w:rPr>
        <w:t>. Este es un hermoso resumen del evangelio: hemos pecado y no podemos alcanzar la meta establecida por Dios, pero Dios proveyó a Jesús como el sacrificio por nuestros pecados. Podemos ser justificados al poner nuestra fe en Jesucristo. Su sacrificio es nuestra salvación.</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43DE00E3" w14:textId="77777777">
        <w:tc>
          <w:tcPr>
            <w:tcW w:w="8640" w:type="dxa"/>
            <w:tcBorders>
              <w:top w:val="nil"/>
              <w:left w:val="nil"/>
              <w:bottom w:val="nil"/>
              <w:right w:val="nil"/>
            </w:tcBorders>
          </w:tcPr>
          <w:p w14:paraId="75FEA587" w14:textId="77777777" w:rsidR="00CE0FFC" w:rsidRPr="007F6BC2" w:rsidRDefault="00CE0FFC" w:rsidP="00CE0FFC">
            <w:pPr>
              <w:rPr>
                <w:lang w:val="es-ES"/>
              </w:rPr>
            </w:pPr>
          </w:p>
          <w:p w14:paraId="45211983" w14:textId="77777777" w:rsidR="00CE0FFC" w:rsidRPr="007F6BC2" w:rsidRDefault="00CE0FFC" w:rsidP="00CE0FFC">
            <w:pPr>
              <w:rPr>
                <w:b/>
                <w:bCs/>
                <w:lang w:val="es-ES"/>
              </w:rPr>
            </w:pPr>
            <w:r w:rsidRPr="007F6BC2">
              <w:rPr>
                <w:b/>
                <w:bCs/>
                <w:lang w:val="es-ES"/>
              </w:rPr>
              <w:t>PREGUNTA</w:t>
            </w:r>
          </w:p>
          <w:p w14:paraId="28F115CC" w14:textId="02D0C517" w:rsidR="00744B89" w:rsidRPr="007F6BC2" w:rsidRDefault="00744B89" w:rsidP="00CE0FFC">
            <w:pPr>
              <w:rPr>
                <w:lang w:val="es-ES"/>
              </w:rPr>
            </w:pPr>
            <w:r w:rsidRPr="007F6BC2">
              <w:rPr>
                <w:lang w:val="es-ES"/>
              </w:rPr>
              <w:t>¿Qué frase en este pasaje es la más significativa para ti y por qué?</w:t>
            </w:r>
          </w:p>
        </w:tc>
      </w:tr>
    </w:tbl>
    <w:p w14:paraId="36D4CCC6"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3B4A5208" w14:textId="77777777">
        <w:tc>
          <w:tcPr>
            <w:tcW w:w="8640" w:type="dxa"/>
            <w:tcBorders>
              <w:top w:val="nil"/>
              <w:left w:val="nil"/>
              <w:bottom w:val="nil"/>
              <w:right w:val="nil"/>
            </w:tcBorders>
          </w:tcPr>
          <w:p w14:paraId="21DC9EF8" w14:textId="77777777" w:rsidR="00CE0FFC" w:rsidRPr="007F6BC2" w:rsidRDefault="00CE0FFC" w:rsidP="00CE0FFC">
            <w:pPr>
              <w:rPr>
                <w:b/>
                <w:bCs/>
                <w:lang w:val="es-ES"/>
              </w:rPr>
            </w:pPr>
            <w:r w:rsidRPr="007F6BC2">
              <w:rPr>
                <w:b/>
                <w:bCs/>
                <w:lang w:val="es-ES"/>
              </w:rPr>
              <w:lastRenderedPageBreak/>
              <w:t>PREGUNTA</w:t>
            </w:r>
          </w:p>
          <w:p w14:paraId="148B33AE" w14:textId="3C116808" w:rsidR="00744B89" w:rsidRPr="007F6BC2" w:rsidRDefault="00744B89" w:rsidP="00CE0FFC">
            <w:pPr>
              <w:rPr>
                <w:lang w:val="es-ES"/>
              </w:rPr>
            </w:pPr>
            <w:r w:rsidRPr="007F6BC2">
              <w:rPr>
                <w:lang w:val="es-ES"/>
              </w:rPr>
              <w:t>¿Qué significa poner nuestra fe en Jesús?</w:t>
            </w:r>
          </w:p>
        </w:tc>
      </w:tr>
    </w:tbl>
    <w:p w14:paraId="2D39E31C" w14:textId="77777777" w:rsidR="00744B89" w:rsidRPr="007F6BC2" w:rsidRDefault="00744B89" w:rsidP="00CE0FFC">
      <w:pPr>
        <w:rPr>
          <w:lang w:val="es-ES"/>
        </w:rPr>
      </w:pPr>
    </w:p>
    <w:tbl>
      <w:tblPr>
        <w:tblW w:w="9370" w:type="dxa"/>
        <w:tblLayout w:type="fixed"/>
        <w:tblCellMar>
          <w:left w:w="0" w:type="dxa"/>
          <w:right w:w="0" w:type="dxa"/>
        </w:tblCellMar>
        <w:tblLook w:val="0000" w:firstRow="0" w:lastRow="0" w:firstColumn="0" w:lastColumn="0" w:noHBand="0" w:noVBand="0"/>
      </w:tblPr>
      <w:tblGrid>
        <w:gridCol w:w="9370"/>
      </w:tblGrid>
      <w:tr w:rsidR="00744B89" w:rsidRPr="007F6BC2" w14:paraId="36FE4984" w14:textId="77777777" w:rsidTr="003341D9">
        <w:trPr>
          <w:trHeight w:val="311"/>
        </w:trPr>
        <w:tc>
          <w:tcPr>
            <w:tcW w:w="9370" w:type="dxa"/>
            <w:tcBorders>
              <w:top w:val="nil"/>
              <w:left w:val="nil"/>
              <w:bottom w:val="nil"/>
              <w:right w:val="nil"/>
            </w:tcBorders>
          </w:tcPr>
          <w:p w14:paraId="27CB448C" w14:textId="77777777" w:rsidR="00CE0FFC" w:rsidRPr="007F6BC2" w:rsidRDefault="00CE0FFC" w:rsidP="00CE0FFC">
            <w:pPr>
              <w:rPr>
                <w:b/>
                <w:bCs/>
                <w:lang w:val="es-ES"/>
              </w:rPr>
            </w:pPr>
            <w:r w:rsidRPr="007F6BC2">
              <w:rPr>
                <w:b/>
                <w:bCs/>
                <w:lang w:val="es-ES"/>
              </w:rPr>
              <w:t>PREGUNTA</w:t>
            </w:r>
          </w:p>
          <w:p w14:paraId="7BB056C9" w14:textId="269637F5" w:rsidR="00744B89" w:rsidRPr="007F6BC2" w:rsidRDefault="00744B89" w:rsidP="00CE0FFC">
            <w:pPr>
              <w:rPr>
                <w:lang w:val="es-ES"/>
              </w:rPr>
            </w:pPr>
            <w:r w:rsidRPr="007F6BC2">
              <w:rPr>
                <w:lang w:val="es-ES"/>
              </w:rPr>
              <w:t>¿Qué evidencia puedes dar que muestre que has puesto tu fe en Jesús más que en otras cosas?</w:t>
            </w:r>
          </w:p>
        </w:tc>
      </w:tr>
    </w:tbl>
    <w:p w14:paraId="10B38AD2" w14:textId="77777777" w:rsidR="00CE0FFC" w:rsidRPr="007F6BC2" w:rsidRDefault="00CE0FFC" w:rsidP="00CE0FFC">
      <w:pPr>
        <w:spacing w:before="720"/>
        <w:rPr>
          <w:b/>
          <w:sz w:val="48"/>
          <w:lang w:val="es-ES"/>
        </w:rPr>
      </w:pPr>
    </w:p>
    <w:p w14:paraId="29E31730" w14:textId="6BED7BCE" w:rsidR="00744B89" w:rsidRPr="007F6BC2" w:rsidRDefault="00744B89" w:rsidP="00CE0FFC">
      <w:pPr>
        <w:spacing w:before="720"/>
        <w:rPr>
          <w:lang w:val="es-ES"/>
        </w:rPr>
      </w:pPr>
      <w:r w:rsidRPr="007F6BC2">
        <w:rPr>
          <w:b/>
          <w:sz w:val="48"/>
          <w:lang w:val="es-ES"/>
        </w:rPr>
        <w:t>Aprende cuando estés a solas</w:t>
      </w:r>
    </w:p>
    <w:p w14:paraId="07FD6262" w14:textId="77777777" w:rsidR="00744B89" w:rsidRPr="007F6BC2" w:rsidRDefault="00744B89">
      <w:pPr>
        <w:spacing w:before="360"/>
        <w:rPr>
          <w:lang w:val="es-ES"/>
        </w:rPr>
      </w:pPr>
      <w:r w:rsidRPr="007F6BC2">
        <w:rPr>
          <w:b/>
          <w:sz w:val="28"/>
          <w:lang w:val="es-ES"/>
        </w:rPr>
        <w:t>Día 5: El sacrificio de Cristo fue motivado por el gozo</w:t>
      </w:r>
    </w:p>
    <w:p w14:paraId="1EB40A31" w14:textId="77777777" w:rsidR="00744B89" w:rsidRPr="007F6BC2" w:rsidRDefault="00744B89">
      <w:pPr>
        <w:spacing w:before="180"/>
        <w:rPr>
          <w:lang w:val="es-ES"/>
        </w:rPr>
      </w:pPr>
      <w:r w:rsidRPr="007F6BC2">
        <w:rPr>
          <w:lang w:val="es-ES"/>
        </w:rPr>
        <w:t xml:space="preserve">Lee </w:t>
      </w:r>
      <w:hyperlink r:id="rId30" w:history="1">
        <w:proofErr w:type="gramStart"/>
        <w:r w:rsidRPr="007F6BC2">
          <w:rPr>
            <w:color w:val="0000FF"/>
            <w:u w:val="single"/>
            <w:lang w:val="es-ES"/>
          </w:rPr>
          <w:t>Hebreos</w:t>
        </w:r>
        <w:proofErr w:type="gramEnd"/>
        <w:r w:rsidRPr="007F6BC2">
          <w:rPr>
            <w:color w:val="0000FF"/>
            <w:u w:val="single"/>
            <w:lang w:val="es-ES"/>
          </w:rPr>
          <w:t xml:space="preserve"> 12:1–3</w:t>
        </w:r>
      </w:hyperlink>
      <w:r w:rsidRPr="007F6BC2">
        <w:rPr>
          <w:lang w:val="es-ES"/>
        </w:rPr>
        <w:t>.</w:t>
      </w:r>
    </w:p>
    <w:p w14:paraId="7BF7C34D" w14:textId="77777777" w:rsidR="00744B89" w:rsidRPr="007F6BC2" w:rsidRDefault="00744B89">
      <w:pPr>
        <w:spacing w:before="180"/>
        <w:jc w:val="both"/>
        <w:rPr>
          <w:lang w:val="es-ES"/>
        </w:rPr>
      </w:pPr>
      <w:r w:rsidRPr="007F6BC2">
        <w:rPr>
          <w:lang w:val="es-ES"/>
        </w:rPr>
        <w:t xml:space="preserve">En este pasaje, el autor de </w:t>
      </w:r>
      <w:proofErr w:type="gramStart"/>
      <w:r w:rsidRPr="007F6BC2">
        <w:rPr>
          <w:lang w:val="es-ES"/>
        </w:rPr>
        <w:t>Hebreos</w:t>
      </w:r>
      <w:proofErr w:type="gramEnd"/>
      <w:r w:rsidRPr="007F6BC2">
        <w:rPr>
          <w:lang w:val="es-ES"/>
        </w:rPr>
        <w:t xml:space="preserve"> está motivando a los creyentes a correr la carrera con perseverancia. La motivación para hacer esto se encuentra en el versículo </w:t>
      </w:r>
      <w:hyperlink r:id="rId31" w:history="1">
        <w:r w:rsidRPr="007F6BC2">
          <w:rPr>
            <w:color w:val="0000FF"/>
            <w:u w:val="single"/>
            <w:lang w:val="es-ES"/>
          </w:rPr>
          <w:t>2</w:t>
        </w:r>
      </w:hyperlink>
      <w:r w:rsidRPr="007F6BC2">
        <w:rPr>
          <w:lang w:val="es-ES"/>
        </w:rPr>
        <w:t>: ¡Fijar la mirada en Jesús! La respuesta no está en poner tu mirada en la meta, en ti mismo, o en cómo los demás corren la carrera. Ninguno de esos aspectos nos ofrece esperanza, y todos ellos nos pueden fallar. Pero fija tu mirada en Jesús y en todo lo que Él soportó. ¡Y considera por qué soportó todo ese sufrimiento! Fue por el gozo que le esperaba, el gozo de hacer la voluntad de su Padre y de salvarnos a ti y a mí.</w:t>
      </w: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0D5A8D05" w14:textId="77777777">
        <w:tc>
          <w:tcPr>
            <w:tcW w:w="8640" w:type="dxa"/>
            <w:tcBorders>
              <w:top w:val="nil"/>
              <w:left w:val="nil"/>
              <w:bottom w:val="nil"/>
              <w:right w:val="nil"/>
            </w:tcBorders>
          </w:tcPr>
          <w:p w14:paraId="284EAB6E" w14:textId="77777777" w:rsidR="00CE0FFC" w:rsidRPr="007F6BC2" w:rsidRDefault="00CE0FFC" w:rsidP="00CE0FFC">
            <w:pPr>
              <w:rPr>
                <w:lang w:val="es-ES"/>
              </w:rPr>
            </w:pPr>
          </w:p>
          <w:p w14:paraId="6D135913" w14:textId="77777777" w:rsidR="00CE0FFC" w:rsidRPr="007F6BC2" w:rsidRDefault="00CE0FFC" w:rsidP="00CE0FFC">
            <w:pPr>
              <w:rPr>
                <w:b/>
                <w:bCs/>
                <w:lang w:val="es-ES"/>
              </w:rPr>
            </w:pPr>
            <w:r w:rsidRPr="007F6BC2">
              <w:rPr>
                <w:b/>
                <w:bCs/>
                <w:lang w:val="es-ES"/>
              </w:rPr>
              <w:t>PREGUNTA</w:t>
            </w:r>
          </w:p>
          <w:p w14:paraId="308C31AD" w14:textId="1A4D1DFF" w:rsidR="00744B89" w:rsidRPr="007F6BC2" w:rsidRDefault="00744B89" w:rsidP="00CE0FFC">
            <w:pPr>
              <w:rPr>
                <w:lang w:val="es-ES"/>
              </w:rPr>
            </w:pPr>
            <w:r w:rsidRPr="007F6BC2">
              <w:rPr>
                <w:lang w:val="es-ES"/>
              </w:rPr>
              <w:t>¿Qué es algo en tu vida que no te ayuda a correr tu carrera?</w:t>
            </w:r>
          </w:p>
        </w:tc>
      </w:tr>
    </w:tbl>
    <w:p w14:paraId="65E0C41E" w14:textId="77777777" w:rsidR="00744B89" w:rsidRPr="007F6BC2" w:rsidRDefault="00744B89" w:rsidP="00CE0FF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44B89" w:rsidRPr="007F6BC2" w14:paraId="24C18C24" w14:textId="77777777">
        <w:tc>
          <w:tcPr>
            <w:tcW w:w="8640" w:type="dxa"/>
            <w:tcBorders>
              <w:top w:val="nil"/>
              <w:left w:val="nil"/>
              <w:bottom w:val="nil"/>
              <w:right w:val="nil"/>
            </w:tcBorders>
          </w:tcPr>
          <w:p w14:paraId="1B848F4A" w14:textId="77777777" w:rsidR="00CE0FFC" w:rsidRPr="007F6BC2" w:rsidRDefault="00CE0FFC" w:rsidP="00CE0FFC">
            <w:pPr>
              <w:rPr>
                <w:b/>
                <w:bCs/>
                <w:lang w:val="es-ES"/>
              </w:rPr>
            </w:pPr>
            <w:r w:rsidRPr="007F6BC2">
              <w:rPr>
                <w:b/>
                <w:bCs/>
                <w:lang w:val="es-ES"/>
              </w:rPr>
              <w:t>PREGUNTA</w:t>
            </w:r>
          </w:p>
          <w:p w14:paraId="78C7D19E" w14:textId="0BA09E30" w:rsidR="00744B89" w:rsidRPr="007F6BC2" w:rsidRDefault="00744B89" w:rsidP="00CE0FFC">
            <w:pPr>
              <w:rPr>
                <w:lang w:val="es-ES"/>
              </w:rPr>
            </w:pPr>
            <w:r w:rsidRPr="007F6BC2">
              <w:rPr>
                <w:lang w:val="es-ES"/>
              </w:rPr>
              <w:t>¿Qué rol debe tener el gozo en los sacrificios que hacemos para servir y seguir a Jesús?</w:t>
            </w:r>
          </w:p>
        </w:tc>
      </w:tr>
    </w:tbl>
    <w:p w14:paraId="53AFED41" w14:textId="7C266EA2" w:rsidR="001F6F94" w:rsidRPr="007F6BC2" w:rsidRDefault="0092332E" w:rsidP="003341D9">
      <w:pPr>
        <w:tabs>
          <w:tab w:val="left" w:pos="2400"/>
        </w:tabs>
        <w:rPr>
          <w:lang w:val="es-ES"/>
        </w:rPr>
      </w:pPr>
    </w:p>
    <w:sectPr w:rsidR="001F6F94" w:rsidRPr="007F6BC2" w:rsidSect="00C43CA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609D" w14:textId="77777777" w:rsidR="0092332E" w:rsidRDefault="0092332E">
      <w:r>
        <w:separator/>
      </w:r>
    </w:p>
  </w:endnote>
  <w:endnote w:type="continuationSeparator" w:id="0">
    <w:p w14:paraId="403984EE" w14:textId="77777777" w:rsidR="0092332E" w:rsidRDefault="0092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2539" w14:textId="426CDCAF" w:rsidR="00E96EAD" w:rsidRDefault="009E027F">
    <w:r>
      <w:t xml:space="preserve">Assemblies of God. (2021). </w:t>
    </w:r>
    <w:proofErr w:type="spellStart"/>
    <w:r>
      <w:rPr>
        <w:i/>
        <w:iCs/>
      </w:rPr>
      <w:t>Aprende</w:t>
    </w:r>
    <w:proofErr w:type="spellEnd"/>
    <w:r>
      <w:rPr>
        <w:i/>
        <w:iCs/>
      </w:rPr>
      <w:t xml:space="preserve"> </w:t>
    </w:r>
    <w:proofErr w:type="spellStart"/>
    <w:r>
      <w:rPr>
        <w:i/>
        <w:iCs/>
      </w:rPr>
      <w:t>Adultos</w:t>
    </w:r>
    <w:proofErr w:type="spellEnd"/>
    <w:r>
      <w:t>. Assemblies of God.</w:t>
    </w:r>
    <w:r w:rsidR="00CE0FF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7814" w14:textId="77777777" w:rsidR="0092332E" w:rsidRDefault="0092332E">
      <w:r>
        <w:separator/>
      </w:r>
    </w:p>
  </w:footnote>
  <w:footnote w:type="continuationSeparator" w:id="0">
    <w:p w14:paraId="39B92FEA" w14:textId="77777777" w:rsidR="0092332E" w:rsidRDefault="00923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89"/>
    <w:rsid w:val="002714E6"/>
    <w:rsid w:val="003341D9"/>
    <w:rsid w:val="004C7306"/>
    <w:rsid w:val="00564057"/>
    <w:rsid w:val="00744B89"/>
    <w:rsid w:val="007F6BC2"/>
    <w:rsid w:val="008E5995"/>
    <w:rsid w:val="0092332E"/>
    <w:rsid w:val="009E027F"/>
    <w:rsid w:val="00CE0FFC"/>
    <w:rsid w:val="00D81C9C"/>
    <w:rsid w:val="00D96796"/>
    <w:rsid w:val="00E96EAD"/>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B10377"/>
  <w15:chartTrackingRefBased/>
  <w15:docId w15:val="{22F710C8-7A05-7747-AC62-8E44BF89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FFC"/>
    <w:rPr>
      <w:color w:val="0563C1" w:themeColor="hyperlink"/>
      <w:u w:val="single"/>
    </w:rPr>
  </w:style>
  <w:style w:type="paragraph" w:styleId="Header">
    <w:name w:val="header"/>
    <w:basedOn w:val="Normal"/>
    <w:link w:val="HeaderChar"/>
    <w:uiPriority w:val="99"/>
    <w:unhideWhenUsed/>
    <w:rsid w:val="00CE0FFC"/>
    <w:pPr>
      <w:tabs>
        <w:tab w:val="center" w:pos="4680"/>
        <w:tab w:val="right" w:pos="9360"/>
      </w:tabs>
    </w:pPr>
  </w:style>
  <w:style w:type="character" w:customStyle="1" w:styleId="HeaderChar">
    <w:name w:val="Header Char"/>
    <w:basedOn w:val="DefaultParagraphFont"/>
    <w:link w:val="Header"/>
    <w:uiPriority w:val="99"/>
    <w:rsid w:val="00CE0FFC"/>
  </w:style>
  <w:style w:type="paragraph" w:styleId="Footer">
    <w:name w:val="footer"/>
    <w:basedOn w:val="Normal"/>
    <w:link w:val="FooterChar"/>
    <w:uiPriority w:val="99"/>
    <w:unhideWhenUsed/>
    <w:rsid w:val="00CE0FFC"/>
    <w:pPr>
      <w:tabs>
        <w:tab w:val="center" w:pos="4680"/>
        <w:tab w:val="right" w:pos="9360"/>
      </w:tabs>
    </w:pPr>
  </w:style>
  <w:style w:type="character" w:customStyle="1" w:styleId="FooterChar">
    <w:name w:val="Footer Char"/>
    <w:basedOn w:val="DefaultParagraphFont"/>
    <w:link w:val="Footer"/>
    <w:uiPriority w:val="99"/>
    <w:rsid w:val="00CE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8035/master.m3u8?key=DNJCwll2R4&amp;sig=lP9D-feYJe5JZmSJwaHci5Bvcc4LtHY_2SN6_q8Lcn4" TargetMode="External"/><Relationship Id="rId18" Type="http://schemas.openxmlformats.org/officeDocument/2006/relationships/hyperlink" Target="https://ref.ly/logosref/Bible.Mt6.24" TargetMode="External"/><Relationship Id="rId26" Type="http://schemas.openxmlformats.org/officeDocument/2006/relationships/hyperlink" Target="https://ref.ly/logosref/Bible.Ge22.1-14" TargetMode="External"/><Relationship Id="rId3" Type="http://schemas.openxmlformats.org/officeDocument/2006/relationships/webSettings" Target="webSettings.xml"/><Relationship Id="rId21" Type="http://schemas.openxmlformats.org/officeDocument/2006/relationships/hyperlink" Target="https://ref.ly/logosref/Bible.Mt6.33" TargetMode="External"/><Relationship Id="rId34" Type="http://schemas.openxmlformats.org/officeDocument/2006/relationships/theme" Target="theme/theme1.xm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8035/master.m3u8?key=DNJCwll2R4&amp;sig=lP9D-feYJe5JZmSJwaHci5Bvcc4LtHY_2SN6_q8Lcn4" TargetMode="External"/><Relationship Id="rId17" Type="http://schemas.openxmlformats.org/officeDocument/2006/relationships/hyperlink" Target="https://ref.ly/logosref/Bible.Mk10.21" TargetMode="External"/><Relationship Id="rId25" Type="http://schemas.openxmlformats.org/officeDocument/2006/relationships/hyperlink" Target="https://ref.ly/logosref/Bible.Mt6.19-3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k10.17-22" TargetMode="External"/><Relationship Id="rId20" Type="http://schemas.openxmlformats.org/officeDocument/2006/relationships/hyperlink" Target="https://ref.ly/logosref/Bible.Mt6.24" TargetMode="External"/><Relationship Id="rId29" Type="http://schemas.openxmlformats.org/officeDocument/2006/relationships/hyperlink" Target="https://ref.ly/logosref/Bible.Ro3.23-2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8035/master.m3u8?key=DNJCwll2R4&amp;sig=lP9D-feYJe5JZmSJwaHci5Bvcc4LtHY_2SN6_q8Lcn4" TargetMode="External"/><Relationship Id="rId24" Type="http://schemas.openxmlformats.org/officeDocument/2006/relationships/hyperlink" Target="https://ref.ly/logosref/Bible.Mk10.17-22"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Mk10.45" TargetMode="External"/><Relationship Id="rId28" Type="http://schemas.openxmlformats.org/officeDocument/2006/relationships/hyperlink" Target="https://ref.ly/logosref/Bible.Ro3.21-31" TargetMode="External"/><Relationship Id="rId10" Type="http://schemas.openxmlformats.org/officeDocument/2006/relationships/hyperlink" Target="https://tv-vod.faithlifecdn.com/assets/12308035/master.m3u8?key=DNJCwll2R4&amp;sig=lP9D-feYJe5JZmSJwaHci5Bvcc4LtHY_2SN6_q8Lcn4" TargetMode="External"/><Relationship Id="rId19" Type="http://schemas.openxmlformats.org/officeDocument/2006/relationships/hyperlink" Target="https://ref.ly/logosref/Bible.Mt6.33" TargetMode="External"/><Relationship Id="rId31" Type="http://schemas.openxmlformats.org/officeDocument/2006/relationships/hyperlink" Target="https://ref.ly/logosref/Bible.Heb12.2"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308035/master.m3u8?key=DNJCwll2R4&amp;sig=lP9D-feYJe5JZmSJwaHci5Bvcc4LtHY_2SN6_q8Lcn4" TargetMode="External"/><Relationship Id="rId22" Type="http://schemas.openxmlformats.org/officeDocument/2006/relationships/hyperlink" Target="https://ref.ly/logosref/Bible.Mt6.19-21" TargetMode="External"/><Relationship Id="rId27" Type="http://schemas.openxmlformats.org/officeDocument/2006/relationships/hyperlink" Target="https://ref.ly/logosref/Bible.2Sa24.18-25" TargetMode="External"/><Relationship Id="rId30" Type="http://schemas.openxmlformats.org/officeDocument/2006/relationships/hyperlink" Target="https://ref.ly/logosref/Bible.Heb12.1-3" TargetMode="External"/><Relationship Id="rId8" Type="http://schemas.openxmlformats.org/officeDocument/2006/relationships/hyperlink" Target="https://0b769b0ed3569ef9d18b-f88d8272f61086866d50d048b43ef630.ssl.cf2.rackcdn.com/sites/biblengagementproject/Guia_para_el_facilitador_de_Escuch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2021-11-01T15:15:00Z</dcterms:created>
  <dcterms:modified xsi:type="dcterms:W3CDTF">2021-11-05T02:10:00Z</dcterms:modified>
</cp:coreProperties>
</file>